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E662D6" w:rsidRPr="008F0877" w:rsidTr="0099551B">
        <w:tc>
          <w:tcPr>
            <w:tcW w:w="9889" w:type="dxa"/>
            <w:shd w:val="clear" w:color="auto" w:fill="auto"/>
          </w:tcPr>
          <w:p w:rsidR="00E662D6" w:rsidRPr="005F0F3C" w:rsidRDefault="00E662D6" w:rsidP="00DD18FF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E0392" w:rsidRPr="008F0877" w:rsidRDefault="006A0029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9</w:t>
            </w:r>
          </w:p>
          <w:p w:rsidR="00AE0392" w:rsidRPr="008F0877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AE0392" w:rsidRPr="008F0877" w:rsidRDefault="00A2305A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F50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26.05.2023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№ </w:t>
            </w:r>
            <w:r w:rsidR="00F50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E0392"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E0392" w:rsidRPr="008F0877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0392" w:rsidRPr="008F0877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«Приложение  11 </w:t>
            </w:r>
          </w:p>
          <w:p w:rsidR="00AE0392" w:rsidRPr="008F0877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</w:t>
            </w:r>
          </w:p>
          <w:p w:rsidR="00AE0392" w:rsidRPr="008F0877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16.12.2022 г.  № 2 «О бюджете муниципального образования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2023 год и на плановый период 2024 и 2025 годов»</w:t>
            </w:r>
          </w:p>
          <w:p w:rsidR="00AE0392" w:rsidRPr="008F0877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</w:t>
            </w:r>
            <w:proofErr w:type="gramEnd"/>
          </w:p>
          <w:p w:rsidR="00AE0392" w:rsidRPr="008F0877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F50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26.05.2023</w:t>
            </w:r>
            <w:r w:rsidR="00A230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F50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bookmarkStart w:id="0" w:name="_GoBack"/>
            <w:bookmarkEnd w:id="0"/>
            <w:r w:rsidRPr="008F08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AE0392" w:rsidRPr="008F0877" w:rsidRDefault="00AE0392" w:rsidP="008639C5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4386" w:rsidRPr="008F0877" w:rsidRDefault="00DC4386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085B" w:rsidRPr="008F0877" w:rsidRDefault="00C3085B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8F0877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08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 w:rsidRPr="008F08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DE30EA" w:rsidRPr="008F08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F08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7C2E1C" w:rsidRPr="008F0877" w:rsidRDefault="007C2E1C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8F0877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0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7C2E1C" w:rsidRPr="008F0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F0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8F0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559"/>
        <w:gridCol w:w="850"/>
        <w:gridCol w:w="2127"/>
      </w:tblGrid>
      <w:tr w:rsidR="00CD0520" w:rsidRPr="008F0877" w:rsidTr="00A350B4">
        <w:trPr>
          <w:trHeight w:val="552"/>
        </w:trPr>
        <w:tc>
          <w:tcPr>
            <w:tcW w:w="7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9C1CF5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CD0520"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780F90" w:rsidP="00065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065107"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E662D6"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8F0877" w:rsidTr="00316225">
        <w:trPr>
          <w:trHeight w:val="322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8F0877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8F0877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8F0877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8F0877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8F0877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8F0877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8F0877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0520" w:rsidRPr="008F0877" w:rsidTr="00A350B4">
        <w:trPr>
          <w:trHeight w:val="276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8F0877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8F0877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8F0877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8F0877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8F0877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8F0877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8F0877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C1CF5" w:rsidRPr="008F0877" w:rsidRDefault="009C1CF5" w:rsidP="009C1CF5">
      <w:pPr>
        <w:spacing w:after="0"/>
        <w:rPr>
          <w:sz w:val="2"/>
          <w:szCs w:val="2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559"/>
        <w:gridCol w:w="850"/>
        <w:gridCol w:w="2127"/>
      </w:tblGrid>
      <w:tr w:rsidR="00CD0520" w:rsidRPr="008F0877" w:rsidTr="00E6717F">
        <w:trPr>
          <w:trHeight w:val="390"/>
          <w:tblHeader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8F0877" w:rsidRDefault="00E662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8F0877" w:rsidTr="00E6717F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Совет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6E3378"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562,2</w:t>
            </w:r>
          </w:p>
        </w:tc>
      </w:tr>
      <w:tr w:rsidR="00CD0520" w:rsidRPr="008F0877" w:rsidTr="00E6717F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3 562,2</w:t>
            </w:r>
          </w:p>
        </w:tc>
      </w:tr>
      <w:tr w:rsidR="00CD0520" w:rsidRPr="008F0877" w:rsidTr="00E6717F">
        <w:trPr>
          <w:trHeight w:val="6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3 562,2</w:t>
            </w:r>
          </w:p>
        </w:tc>
      </w:tr>
      <w:tr w:rsidR="00CD0520" w:rsidRPr="008F0877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3 562,2</w:t>
            </w:r>
          </w:p>
        </w:tc>
      </w:tr>
      <w:tr w:rsidR="00E662D6" w:rsidRPr="008F0877" w:rsidTr="00E6717F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1 895,8</w:t>
            </w:r>
          </w:p>
        </w:tc>
      </w:tr>
      <w:tr w:rsidR="00CD0520" w:rsidRPr="008F0877" w:rsidTr="00E6717F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1 895,8</w:t>
            </w:r>
          </w:p>
        </w:tc>
      </w:tr>
      <w:tr w:rsidR="00CD0520" w:rsidRPr="008F0877" w:rsidTr="00E6717F">
        <w:trPr>
          <w:trHeight w:val="12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1 876,6</w:t>
            </w:r>
          </w:p>
        </w:tc>
      </w:tr>
      <w:tr w:rsidR="00CD0520" w:rsidRPr="008F0877" w:rsidTr="00E6717F">
        <w:trPr>
          <w:trHeight w:val="3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E3378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CD0520" w:rsidRPr="008F0877" w:rsidTr="00E6717F">
        <w:trPr>
          <w:trHeight w:val="4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662D6" w:rsidRPr="008F0877" w:rsidTr="00E6717F">
        <w:trPr>
          <w:trHeight w:val="6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функций председателя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1 666</w:t>
            </w:r>
            <w:r w:rsidR="00127601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D0520" w:rsidRPr="008F0877" w:rsidTr="00E6717F">
        <w:trPr>
          <w:trHeight w:val="6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1 666</w:t>
            </w:r>
            <w:r w:rsidR="00127601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D0520" w:rsidRPr="008F0877" w:rsidTr="00E6717F">
        <w:trPr>
          <w:trHeight w:val="1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1 666</w:t>
            </w:r>
            <w:r w:rsidR="00127601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662D6" w:rsidRPr="00B81A77" w:rsidTr="00E6717F">
        <w:trPr>
          <w:trHeight w:val="6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Администрация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B81A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B81A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B81A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B81A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B81A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B81A77" w:rsidRDefault="00292B31" w:rsidP="00FC00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806 514,0</w:t>
            </w:r>
          </w:p>
        </w:tc>
      </w:tr>
      <w:tr w:rsidR="00E662D6" w:rsidRPr="008F0877" w:rsidTr="00E6717F">
        <w:trPr>
          <w:trHeight w:val="4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8F0877" w:rsidRDefault="00292B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234 660,3</w:t>
            </w:r>
          </w:p>
        </w:tc>
      </w:tr>
      <w:tr w:rsidR="00E662D6" w:rsidRPr="008F0877" w:rsidTr="00E6717F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CD0520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CD0520" w:rsidRPr="008F0877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главы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CD0520" w:rsidRPr="008F0877" w:rsidTr="00E6717F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CD0520" w:rsidRPr="008F0877" w:rsidTr="00E6717F">
        <w:trPr>
          <w:trHeight w:val="13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E662D6" w:rsidRPr="008F0877" w:rsidTr="00E6717F">
        <w:trPr>
          <w:trHeight w:val="4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95E" w:rsidRPr="008F0877" w:rsidRDefault="00076C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113 381,1</w:t>
            </w:r>
          </w:p>
        </w:tc>
      </w:tr>
      <w:tr w:rsidR="00E662D6" w:rsidRPr="008F0877" w:rsidTr="00E6717F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8 703,0</w:t>
            </w:r>
          </w:p>
        </w:tc>
      </w:tr>
      <w:tr w:rsidR="00CD0520" w:rsidRPr="008F0877" w:rsidTr="00E6717F">
        <w:trPr>
          <w:trHeight w:val="15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8 703,0</w:t>
            </w:r>
          </w:p>
        </w:tc>
      </w:tr>
      <w:tr w:rsidR="00CD0520" w:rsidRPr="008F0877" w:rsidTr="00E6717F">
        <w:trPr>
          <w:trHeight w:val="17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8 703,0</w:t>
            </w:r>
          </w:p>
        </w:tc>
      </w:tr>
      <w:tr w:rsidR="00CD0520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6E3378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980,4</w:t>
            </w:r>
          </w:p>
        </w:tc>
      </w:tr>
      <w:tr w:rsidR="00CD0520" w:rsidRPr="008F0877" w:rsidTr="00E6717F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6 251,4</w:t>
            </w:r>
          </w:p>
        </w:tc>
      </w:tr>
      <w:tr w:rsidR="00CD0520" w:rsidRPr="008F0877" w:rsidTr="00E6717F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729,0</w:t>
            </w:r>
          </w:p>
        </w:tc>
      </w:tr>
      <w:tr w:rsidR="00CD0520" w:rsidRPr="008F0877" w:rsidTr="00E6717F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310169</w:t>
            </w:r>
            <w:r w:rsidR="007B12A7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0168A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730,0</w:t>
            </w:r>
          </w:p>
        </w:tc>
      </w:tr>
      <w:tr w:rsidR="00CD0520" w:rsidRPr="008F0877" w:rsidTr="00E6717F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310169</w:t>
            </w:r>
            <w:r w:rsidR="0010168A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649,0</w:t>
            </w:r>
          </w:p>
        </w:tc>
      </w:tr>
      <w:tr w:rsidR="0010168A" w:rsidRPr="008F0877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8F0877" w:rsidRDefault="0010168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8F0877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8F0877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8F0877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8F0877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8F0877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8F0877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CD0520" w:rsidRPr="008F0877" w:rsidTr="00E6717F">
        <w:trPr>
          <w:trHeight w:val="26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992,6</w:t>
            </w:r>
          </w:p>
        </w:tc>
      </w:tr>
      <w:tr w:rsidR="00CD0520" w:rsidRPr="008F0877" w:rsidTr="00E6717F">
        <w:trPr>
          <w:trHeight w:val="9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31016</w:t>
            </w:r>
            <w:r w:rsidR="007B12A7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E3378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</w:tr>
      <w:tr w:rsidR="0010168A" w:rsidRPr="008F0877" w:rsidTr="00E6717F">
        <w:trPr>
          <w:trHeight w:val="2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8F0877" w:rsidRDefault="0010168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8F0877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8F0877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8F0877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8F0877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8F0877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8F0877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E662D6" w:rsidRPr="008F0877" w:rsidTr="00E6717F">
        <w:trPr>
          <w:trHeight w:val="9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4669D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3 382,3</w:t>
            </w:r>
          </w:p>
        </w:tc>
      </w:tr>
      <w:tr w:rsidR="00CD0520" w:rsidRPr="008F0877" w:rsidTr="00E6717F">
        <w:trPr>
          <w:trHeight w:val="3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73577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мун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6051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3 382,3</w:t>
            </w:r>
          </w:p>
        </w:tc>
      </w:tr>
      <w:tr w:rsidR="00CD0520" w:rsidRPr="008F0877" w:rsidTr="00E6717F">
        <w:trPr>
          <w:trHeight w:val="5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87224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3 382,3</w:t>
            </w:r>
          </w:p>
        </w:tc>
      </w:tr>
      <w:tr w:rsidR="00CD0520" w:rsidRPr="008F0877" w:rsidTr="00E6717F">
        <w:trPr>
          <w:trHeight w:val="11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3 382,3</w:t>
            </w:r>
          </w:p>
        </w:tc>
      </w:tr>
      <w:tr w:rsidR="00CD0520" w:rsidRPr="008F0877" w:rsidTr="00E6717F">
        <w:trPr>
          <w:trHeight w:val="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8F0877" w:rsidRDefault="00076C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101 295,8</w:t>
            </w:r>
          </w:p>
        </w:tc>
      </w:tr>
      <w:tr w:rsidR="00CD0520" w:rsidRPr="008F0877" w:rsidTr="00E6717F">
        <w:trPr>
          <w:trHeight w:val="6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8F0877" w:rsidRDefault="00076C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95 146,4</w:t>
            </w:r>
          </w:p>
        </w:tc>
      </w:tr>
      <w:tr w:rsidR="00CD0520" w:rsidRPr="008F0877" w:rsidTr="00E6717F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7FAB" w:rsidRPr="008F0877" w:rsidRDefault="00076C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95 146,4</w:t>
            </w:r>
          </w:p>
        </w:tc>
      </w:tr>
      <w:tr w:rsidR="00CD0520" w:rsidRPr="008F0877" w:rsidTr="00E6717F">
        <w:trPr>
          <w:trHeight w:val="1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195E" w:rsidRPr="008F0877" w:rsidRDefault="00076C1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91 067,0</w:t>
            </w:r>
          </w:p>
        </w:tc>
      </w:tr>
      <w:tr w:rsidR="00CD0520" w:rsidRPr="008F0877" w:rsidTr="00E6717F">
        <w:trPr>
          <w:trHeight w:val="2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22039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E3378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  <w:r w:rsidR="00422039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</w:t>
            </w:r>
            <w:r w:rsidR="006E3378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D0520" w:rsidRPr="008F0877" w:rsidTr="00E6717F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2021" w:rsidRPr="008F0877" w:rsidRDefault="002C5F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</w:tr>
      <w:tr w:rsidR="00CD0520" w:rsidRPr="008F0877" w:rsidTr="00E6717F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  <w:r w:rsidR="006E3378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</w:t>
            </w:r>
            <w:r w:rsidR="006E3378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D0520" w:rsidRPr="008F0877" w:rsidTr="00E6717F">
        <w:trPr>
          <w:trHeight w:val="19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  <w:r w:rsidR="000721C1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0721C1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D0520" w:rsidRPr="008F0877" w:rsidTr="00E6717F">
        <w:trPr>
          <w:trHeight w:val="824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8F0877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659,8</w:t>
            </w:r>
          </w:p>
        </w:tc>
      </w:tr>
      <w:tr w:rsidR="00CD0520" w:rsidRPr="008F0877" w:rsidTr="00E6717F">
        <w:trPr>
          <w:trHeight w:val="322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520" w:rsidRPr="008F0877" w:rsidTr="00E6717F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8F0877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721C1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8F0877" w:rsidTr="00E6717F">
        <w:trPr>
          <w:trHeight w:val="8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</w:t>
            </w:r>
            <w:r w:rsidR="002B76D2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8F0877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721C1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0721C1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CD0520" w:rsidRPr="008F0877" w:rsidTr="00E6717F">
        <w:trPr>
          <w:trHeight w:val="110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2B76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8F0877" w:rsidRDefault="002C5F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721C1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635,6</w:t>
            </w:r>
          </w:p>
        </w:tc>
      </w:tr>
      <w:tr w:rsidR="00CD0520" w:rsidRPr="008F0877" w:rsidTr="00E6717F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2B76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</w:t>
            </w:r>
          </w:p>
        </w:tc>
      </w:tr>
      <w:tr w:rsidR="00CD0520" w:rsidRPr="008F0877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721C1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0168A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721C1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8F0877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721C1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0168A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721C1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8F0877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2C5F4A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62D6" w:rsidRPr="008F0877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CD0520" w:rsidRPr="008F0877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CD0520" w:rsidRPr="008F0877" w:rsidTr="00E6717F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CD0520" w:rsidRPr="008F0877" w:rsidTr="00E6717F">
        <w:trPr>
          <w:trHeight w:val="8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CD0520" w:rsidRPr="008F0877" w:rsidTr="00E6717F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</w:tr>
      <w:tr w:rsidR="00127601" w:rsidRPr="008F0877" w:rsidTr="00E6717F">
        <w:trPr>
          <w:trHeight w:val="2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601" w:rsidRPr="008F0877" w:rsidRDefault="0032251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601" w:rsidRPr="008F0877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8F0877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8F0877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8F0877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8F0877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27601" w:rsidRPr="008F0877" w:rsidRDefault="00FC0042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2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3 501,8</w:t>
            </w:r>
          </w:p>
        </w:tc>
      </w:tr>
      <w:tr w:rsidR="00FC0042" w:rsidRPr="008F0877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Default="00292B31" w:rsidP="00FC004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13 501,8</w:t>
            </w:r>
          </w:p>
        </w:tc>
      </w:tr>
      <w:tr w:rsidR="00FC0042" w:rsidRPr="008F0877" w:rsidTr="00E6717F">
        <w:trPr>
          <w:trHeight w:val="3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Default="00FC0042" w:rsidP="00292B31">
            <w:pPr>
              <w:jc w:val="center"/>
            </w:pPr>
            <w:r w:rsidRPr="008A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92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501,8</w:t>
            </w:r>
          </w:p>
        </w:tc>
      </w:tr>
      <w:tr w:rsidR="00FC0042" w:rsidRPr="008F0877" w:rsidTr="00E6717F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Default="00FC0042" w:rsidP="00292B31">
            <w:pPr>
              <w:jc w:val="center"/>
            </w:pPr>
            <w:r w:rsidRPr="008A5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92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501,8</w:t>
            </w:r>
          </w:p>
        </w:tc>
      </w:tr>
      <w:tr w:rsidR="00FC0042" w:rsidRPr="008F0877" w:rsidTr="00E6717F">
        <w:trPr>
          <w:trHeight w:val="2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Default="00292B31" w:rsidP="00FC004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13 501,8</w:t>
            </w:r>
          </w:p>
        </w:tc>
      </w:tr>
      <w:tr w:rsidR="00E662D6" w:rsidRPr="008F0877" w:rsidTr="00E6717F">
        <w:trPr>
          <w:trHeight w:val="2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68E" w:rsidRPr="008F0877" w:rsidRDefault="00FC0042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292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5 640,2</w:t>
            </w:r>
          </w:p>
        </w:tc>
      </w:tr>
      <w:tr w:rsidR="00CD0520" w:rsidRPr="008F0877" w:rsidTr="00E6717F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8F0877" w:rsidTr="00E6717F">
        <w:trPr>
          <w:trHeight w:val="59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8F0877" w:rsidTr="00E6717F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8F0877" w:rsidTr="00E6717F">
        <w:trPr>
          <w:trHeight w:val="12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8F0877" w:rsidRDefault="008D4408" w:rsidP="00E6717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казаков </w:t>
            </w:r>
            <w:proofErr w:type="spellStart"/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8D4408" w:rsidRPr="008F0877" w:rsidTr="00E6717F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CD0520" w:rsidRPr="008F0877" w:rsidTr="00E6717F">
        <w:trPr>
          <w:trHeight w:val="21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CD0520" w:rsidRPr="008F0877" w:rsidTr="00E6717F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8D4408" w:rsidRPr="008F0877" w:rsidTr="00E6717F">
        <w:trPr>
          <w:trHeight w:val="7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8F0877" w:rsidRDefault="008D4408" w:rsidP="00E671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8F0877" w:rsidTr="00E6717F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8F0877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8F0877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8F0877" w:rsidTr="00E6717F">
        <w:trPr>
          <w:trHeight w:val="6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8F0877" w:rsidTr="00E6717F">
        <w:trPr>
          <w:trHeight w:val="9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CD0520" w:rsidRPr="008F0877" w:rsidTr="00E6717F">
        <w:trPr>
          <w:trHeight w:val="4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CD0520" w:rsidRPr="008F0877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«Информационное общество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3 350,0</w:t>
            </w:r>
          </w:p>
        </w:tc>
      </w:tr>
      <w:tr w:rsidR="00CD0520" w:rsidRPr="008F0877" w:rsidTr="00E6717F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3 350,0</w:t>
            </w:r>
          </w:p>
        </w:tc>
      </w:tr>
      <w:tr w:rsidR="00CD0520" w:rsidRPr="008F0877" w:rsidTr="00E6717F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3 350,0</w:t>
            </w:r>
          </w:p>
        </w:tc>
      </w:tr>
      <w:tr w:rsidR="00C44247" w:rsidRPr="008F0877" w:rsidTr="00E6717F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247" w:rsidRPr="008F0877" w:rsidRDefault="007A1A8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материалы  в телеэфире, информирование жителей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телеэфире  о деятельности администрации 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247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44247" w:rsidRPr="008F0877" w:rsidTr="00E6717F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247" w:rsidRPr="008F0877" w:rsidRDefault="00C4424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247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247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D0520" w:rsidRPr="008F0877" w:rsidTr="00E6717F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</w:tr>
      <w:tr w:rsidR="00CD0520" w:rsidRPr="008F0877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C44247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A3621" w:rsidRPr="008F0877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3621" w:rsidRPr="008F0877" w:rsidRDefault="00CA362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радиовещания на территории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3621" w:rsidRPr="008F0877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3621" w:rsidRPr="008F0877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3621" w:rsidRPr="008F0877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3621" w:rsidRPr="008F0877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3621" w:rsidRPr="008F0877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A3621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CA3621" w:rsidRPr="008F0877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3621" w:rsidRPr="008F0877" w:rsidRDefault="00CA362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3621" w:rsidRPr="008F0877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3621" w:rsidRPr="008F0877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3621" w:rsidRPr="008F0877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3621" w:rsidRPr="008F0877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3621" w:rsidRPr="008F0877" w:rsidRDefault="00CA362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A3621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CD0520" w:rsidRPr="008F0877" w:rsidTr="00E6717F">
        <w:trPr>
          <w:trHeight w:val="8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нормативных, правовых документов администрации муниципального образования Гулькевичский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8F0877" w:rsidTr="00E6717F">
        <w:trPr>
          <w:trHeight w:val="4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662D6" w:rsidRPr="008F0877" w:rsidTr="00E6717F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1754" w:rsidRPr="008F0877" w:rsidRDefault="00292B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2 811,9</w:t>
            </w:r>
          </w:p>
        </w:tc>
      </w:tr>
      <w:tr w:rsidR="00E60635" w:rsidRPr="008F0877" w:rsidTr="00E6717F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8F0877" w:rsidRDefault="00E6063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8F0877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8F0877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8F0877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8F0877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8F0877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8F0877" w:rsidRDefault="00292B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2 811,9</w:t>
            </w:r>
          </w:p>
        </w:tc>
      </w:tr>
      <w:tr w:rsidR="00E60635" w:rsidRPr="008F0877" w:rsidTr="00E6717F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8F0877" w:rsidRDefault="0073677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</w:t>
            </w:r>
            <w:r w:rsidR="0011284B"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казенного учреждения «Гулькевичский районный общественный центр МО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8F0877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8F0877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8F0877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8F0877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8F0877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8F0877" w:rsidRDefault="00292B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2 811,9</w:t>
            </w:r>
          </w:p>
        </w:tc>
      </w:tr>
      <w:tr w:rsidR="00CD0520" w:rsidRPr="008F0877" w:rsidTr="00E6717F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520" w:rsidRPr="008F0877" w:rsidRDefault="0011284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292B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2 811,9</w:t>
            </w:r>
          </w:p>
        </w:tc>
      </w:tr>
      <w:tr w:rsidR="00CD0520" w:rsidRPr="008F0877" w:rsidTr="00E6717F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73677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0520"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FC0042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327,8</w:t>
            </w:r>
          </w:p>
        </w:tc>
      </w:tr>
      <w:tr w:rsidR="00FC0042" w:rsidRPr="008F0877" w:rsidTr="00E6717F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FC0042" w:rsidRDefault="00FC0042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04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FC0042" w:rsidRDefault="00FC0042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0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FC0042" w:rsidRDefault="00FC0042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04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FC0042" w:rsidRDefault="00FC0042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042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Pr="008F0877" w:rsidRDefault="00292B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484,1</w:t>
            </w:r>
          </w:p>
        </w:tc>
      </w:tr>
      <w:tr w:rsidR="00CD0520" w:rsidRPr="008F0877" w:rsidTr="00E6717F">
        <w:trPr>
          <w:trHeight w:val="6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8F0877" w:rsidRDefault="009322EF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92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7 623,3</w:t>
            </w:r>
          </w:p>
        </w:tc>
      </w:tr>
      <w:tr w:rsidR="00CD0520" w:rsidRPr="008F0877" w:rsidTr="00E6717F">
        <w:trPr>
          <w:trHeight w:val="5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1EE8" w:rsidRPr="008F0877" w:rsidRDefault="00292B3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16 623</w:t>
            </w:r>
            <w:r w:rsidR="00736773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CD0520" w:rsidRPr="008F0877" w:rsidTr="00E6717F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127601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2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6 623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36773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D0520" w:rsidRPr="008F0877" w:rsidTr="00E6717F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B41F67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2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5 007,5</w:t>
            </w:r>
          </w:p>
        </w:tc>
      </w:tr>
      <w:tr w:rsidR="00CD0520" w:rsidRPr="008F0877" w:rsidTr="00E6717F">
        <w:trPr>
          <w:trHeight w:val="1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B41F67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C4EBB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92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  <w:r w:rsidR="00AC4EBB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36773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D0520" w:rsidRPr="008F0877" w:rsidTr="00E6717F">
        <w:trPr>
          <w:trHeight w:val="2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D0520" w:rsidRPr="008F0877" w:rsidTr="00E6717F">
        <w:trPr>
          <w:trHeight w:val="5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292B31" w:rsidP="00FC004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80 999,4</w:t>
            </w:r>
          </w:p>
        </w:tc>
      </w:tr>
      <w:tr w:rsidR="00CD0520" w:rsidRPr="008F0877" w:rsidTr="00E6717F">
        <w:trPr>
          <w:trHeight w:val="6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292B31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  <w:r w:rsidR="00FC0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999,4</w:t>
            </w:r>
          </w:p>
        </w:tc>
      </w:tr>
      <w:tr w:rsidR="00CD0520" w:rsidRPr="008F0877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8F0877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FC0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27601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C0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</w:t>
            </w:r>
          </w:p>
        </w:tc>
      </w:tr>
      <w:tr w:rsidR="00CD0520" w:rsidRPr="008F0877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8F0877" w:rsidRDefault="00292B31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r w:rsidR="00FC0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409,3</w:t>
            </w:r>
          </w:p>
        </w:tc>
      </w:tr>
      <w:tr w:rsidR="00CD0520" w:rsidRPr="008F0877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8F0877" w:rsidTr="00E6717F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622BD3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8F0877" w:rsidTr="00E6717F">
        <w:trPr>
          <w:trHeight w:val="5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622BD3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8F0877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622BD3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8F0877" w:rsidTr="00E6717F">
        <w:trPr>
          <w:trHeight w:val="4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622BD3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D706C" w:rsidRPr="008F0877" w:rsidTr="00E6717F">
        <w:trPr>
          <w:trHeight w:val="4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06C" w:rsidRPr="008F0877" w:rsidRDefault="008637E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06C" w:rsidRPr="008F0877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8F0877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8F0877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8F0877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8F0877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706C" w:rsidRPr="008F0877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FD706C" w:rsidRPr="008F0877" w:rsidTr="00E6717F">
        <w:trPr>
          <w:trHeight w:val="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06C" w:rsidRPr="008F0877" w:rsidRDefault="008637E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06C" w:rsidRPr="008F0877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8F0877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8F0877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8F0877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8F0877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706C" w:rsidRPr="008F0877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A4727C" w:rsidRPr="008F0877" w:rsidTr="00E6717F">
        <w:trPr>
          <w:trHeight w:val="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27C" w:rsidRPr="008F0877" w:rsidRDefault="00A472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27C" w:rsidRPr="008F0877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8F0877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8F0877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8F0877" w:rsidRDefault="00A472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8F0877" w:rsidRDefault="00A472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727C" w:rsidRPr="008F0877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A4727C" w:rsidRPr="008F0877" w:rsidTr="00E6717F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27C" w:rsidRPr="008F0877" w:rsidRDefault="00A472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27C" w:rsidRPr="008F0877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8F0877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8F0877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8F0877" w:rsidRDefault="00A472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8F0877" w:rsidRDefault="00A472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727C" w:rsidRPr="008F0877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EE0B86" w:rsidRPr="008F0877" w:rsidTr="00E6717F">
        <w:trPr>
          <w:trHeight w:val="2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B86" w:rsidRPr="008F0877" w:rsidRDefault="005278E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B86" w:rsidRPr="008F0877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8F0877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8F0877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8F0877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8F0877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E0B86" w:rsidRPr="008F0877" w:rsidRDefault="00D950F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E0B86" w:rsidRPr="008F0877" w:rsidTr="00E6717F">
        <w:trPr>
          <w:trHeight w:val="1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B86" w:rsidRPr="008F0877" w:rsidRDefault="005278E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B86" w:rsidRPr="008F0877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8F0877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8F0877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8F0877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8F0877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E0B86" w:rsidRPr="008F0877" w:rsidRDefault="00D950F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440E4" w:rsidRPr="008F0877" w:rsidTr="00E6717F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0E4" w:rsidRPr="008F0877" w:rsidRDefault="004E3C3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актам проверок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0E4" w:rsidRPr="008F0877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8F0877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8F0877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8F0877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8F0877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440E4" w:rsidRPr="008F0877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C440E4" w:rsidRPr="008F0877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0E4" w:rsidRPr="008F0877" w:rsidRDefault="004E3C3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0E4" w:rsidRPr="008F0877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8F0877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8F0877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8F0877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8F0877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440E4" w:rsidRPr="008F0877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662D6" w:rsidRPr="008F0877" w:rsidTr="00E6717F">
        <w:trPr>
          <w:trHeight w:val="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8F0877" w:rsidTr="00E6717F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8F0877" w:rsidTr="00E6717F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8F0877" w:rsidTr="00E6717F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8F0877" w:rsidTr="00E6717F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8F0877" w:rsidTr="00E6717F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662D6" w:rsidRPr="008F0877" w:rsidTr="00E6717F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8F0877" w:rsidRDefault="00FC0042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23 </w:t>
            </w:r>
            <w:r w:rsidR="00292B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83,7</w:t>
            </w:r>
          </w:p>
        </w:tc>
      </w:tr>
      <w:tr w:rsidR="00CD0520" w:rsidRPr="008F0877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DC27B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8F0877" w:rsidRDefault="00B41F67" w:rsidP="00932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F6F82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  <w:r w:rsidR="009322EF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F6F82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CD0520" w:rsidRPr="008F0877" w:rsidTr="00E6717F">
        <w:trPr>
          <w:trHeight w:val="7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8F0877" w:rsidRDefault="00B41F67" w:rsidP="00932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F6F82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  <w:r w:rsidR="009322EF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F6F82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CD0520" w:rsidRPr="008F0877" w:rsidTr="00E6717F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8F0877" w:rsidRDefault="00B41F67" w:rsidP="00932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F6F82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  <w:r w:rsidR="009322EF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F6F82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E662D6" w:rsidRPr="008F0877" w:rsidTr="00E6717F">
        <w:trPr>
          <w:trHeight w:val="15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8F0877" w:rsidRDefault="00B41F67" w:rsidP="00932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F6F82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  <w:r w:rsidR="009322EF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F6F82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CD0520" w:rsidRPr="008F0877" w:rsidTr="00E6717F">
        <w:trPr>
          <w:trHeight w:val="5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BF74B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AF6F82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8F0877" w:rsidTr="00E6717F">
        <w:trPr>
          <w:trHeight w:val="1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AF6F82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8F0877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  <w:r w:rsidR="00290E7E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8F0877" w:rsidRDefault="001620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F6F82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558,4</w:t>
            </w:r>
          </w:p>
        </w:tc>
      </w:tr>
      <w:tr w:rsidR="00CD0520" w:rsidRPr="008F0877" w:rsidTr="00E6717F">
        <w:trPr>
          <w:trHeight w:val="11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6741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F6F82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019,2</w:t>
            </w:r>
          </w:p>
        </w:tc>
      </w:tr>
      <w:tr w:rsidR="00CD0520" w:rsidRPr="008F0877" w:rsidTr="00E6717F">
        <w:trPr>
          <w:trHeight w:val="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535,1</w:t>
            </w:r>
          </w:p>
        </w:tc>
      </w:tr>
      <w:tr w:rsidR="00CD0520" w:rsidRPr="008F0877" w:rsidTr="00E6717F">
        <w:trPr>
          <w:trHeight w:val="2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DC27B3" w:rsidRPr="008F0877" w:rsidTr="00E6717F">
        <w:trPr>
          <w:trHeight w:val="4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8F0877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8F0877" w:rsidRDefault="00FC0042" w:rsidP="00292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</w:t>
            </w:r>
            <w:r w:rsidR="00292B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DC27B3" w:rsidRPr="008F0877" w:rsidTr="00E6717F">
        <w:trPr>
          <w:trHeight w:val="5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8F0877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8F0877" w:rsidRDefault="00292B31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</w:t>
            </w:r>
            <w:r w:rsidR="00FC0042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</w:tr>
      <w:tr w:rsidR="00DC27B3" w:rsidRPr="008F0877" w:rsidTr="00E6717F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8F0877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8F0877" w:rsidRDefault="00292B31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</w:t>
            </w:r>
            <w:r w:rsidR="00FC0042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</w:tr>
      <w:tr w:rsidR="00DC27B3" w:rsidRPr="008F0877" w:rsidTr="00E6717F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8F0877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8F0877" w:rsidRDefault="00292B31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</w:t>
            </w:r>
            <w:r w:rsidR="00FC004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DC27B3" w:rsidRPr="008F0877" w:rsidTr="00E6717F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8F0877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</w:t>
            </w:r>
            <w:r w:rsidR="00916BA5" w:rsidRPr="008F0877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CD01FE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8F0877" w:rsidRDefault="00292B31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</w:t>
            </w:r>
            <w:r w:rsidR="00FC00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6F82" w:rsidRPr="008F0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27B3" w:rsidRPr="008F0877" w:rsidTr="00E6717F">
        <w:trPr>
          <w:trHeight w:val="3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119" w:rsidRPr="008F0877" w:rsidRDefault="00DC27B3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CD01FE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8F0877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8F0877" w:rsidRDefault="00292B31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</w:t>
            </w:r>
            <w:r w:rsidR="009322EF" w:rsidRPr="008F08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6F82" w:rsidRPr="008F0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662D6" w:rsidRPr="008F0877" w:rsidTr="00E6717F">
        <w:trPr>
          <w:trHeight w:val="6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15 192,3</w:t>
            </w:r>
          </w:p>
        </w:tc>
      </w:tr>
      <w:tr w:rsidR="00CD0520" w:rsidRPr="008F0877" w:rsidTr="00E6717F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15 192,3</w:t>
            </w:r>
          </w:p>
        </w:tc>
      </w:tr>
      <w:tr w:rsidR="00CD0520" w:rsidRPr="008F0877" w:rsidTr="00E6717F">
        <w:trPr>
          <w:trHeight w:val="10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12 106,5</w:t>
            </w:r>
          </w:p>
        </w:tc>
      </w:tr>
      <w:tr w:rsidR="00CD0520" w:rsidRPr="008F0877" w:rsidTr="00E6717F">
        <w:trPr>
          <w:trHeight w:val="1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2 835,2</w:t>
            </w:r>
          </w:p>
        </w:tc>
      </w:tr>
      <w:tr w:rsidR="00CD0520" w:rsidRPr="008F0877" w:rsidTr="00E6717F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250,6</w:t>
            </w:r>
          </w:p>
        </w:tc>
      </w:tr>
      <w:tr w:rsidR="00CD0520" w:rsidRPr="008F0877" w:rsidTr="00E6717F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1620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8F0877" w:rsidTr="00E6717F">
        <w:trPr>
          <w:trHeight w:val="1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1620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8F0877" w:rsidTr="00E6717F">
        <w:trPr>
          <w:trHeight w:val="11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  <w:r w:rsidR="00CD01FE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8F0877" w:rsidTr="00E6717F">
        <w:trPr>
          <w:trHeight w:val="3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E662D6" w:rsidRPr="008F0877" w:rsidTr="00E6717F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8F0877" w:rsidRDefault="009322EF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292B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3 264,5</w:t>
            </w:r>
          </w:p>
        </w:tc>
      </w:tr>
      <w:tr w:rsidR="00E662D6" w:rsidRPr="008F0877" w:rsidTr="00E6717F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13 871,4</w:t>
            </w:r>
          </w:p>
        </w:tc>
      </w:tr>
      <w:tr w:rsidR="009322EF" w:rsidRPr="008F0877" w:rsidTr="00E6717F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8F0877" w:rsidRDefault="009322EF" w:rsidP="009322EF">
            <w:pPr>
              <w:jc w:val="center"/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13 871,4</w:t>
            </w:r>
          </w:p>
        </w:tc>
      </w:tr>
      <w:tr w:rsidR="009322EF" w:rsidRPr="008F0877" w:rsidTr="00E6717F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8F0877" w:rsidRDefault="009322EF" w:rsidP="009322EF">
            <w:pPr>
              <w:jc w:val="center"/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13 871,4</w:t>
            </w:r>
          </w:p>
        </w:tc>
      </w:tr>
      <w:tr w:rsidR="00CD0520" w:rsidRPr="008F0877" w:rsidTr="00E6717F">
        <w:trPr>
          <w:trHeight w:val="6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</w:t>
            </w:r>
            <w:r w:rsidR="00112E6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8F0877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11 232,4</w:t>
            </w:r>
          </w:p>
        </w:tc>
      </w:tr>
      <w:tr w:rsidR="00CD0520" w:rsidRPr="008F0877" w:rsidTr="00E6717F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</w:t>
            </w:r>
            <w:r w:rsidR="00112E6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1799" w:rsidRPr="008F0877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11 232,4</w:t>
            </w:r>
          </w:p>
        </w:tc>
      </w:tr>
      <w:tr w:rsidR="00CD0520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7B632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2 639,0</w:t>
            </w:r>
          </w:p>
        </w:tc>
      </w:tr>
      <w:tr w:rsidR="00CD0520" w:rsidRPr="008F0877" w:rsidTr="00E6717F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2 639,0</w:t>
            </w:r>
          </w:p>
        </w:tc>
      </w:tr>
      <w:tr w:rsidR="00E662D6" w:rsidRPr="008F0877" w:rsidTr="00E6717F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6D9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5 774,6</w:t>
            </w:r>
          </w:p>
        </w:tc>
      </w:tr>
      <w:tr w:rsidR="00CD0520" w:rsidRPr="008F0877" w:rsidTr="00E6717F">
        <w:trPr>
          <w:trHeight w:val="1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«Ремонт и содержание автомобильных дорог местного значения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151A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4 574,6</w:t>
            </w:r>
          </w:p>
        </w:tc>
      </w:tr>
      <w:tr w:rsidR="00CD0520" w:rsidRPr="008F0877" w:rsidTr="00E6717F">
        <w:trPr>
          <w:trHeight w:val="1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сети автомобильных дорог местного значения на территории муниципального образования Гулькевичский район, соответствующей потребностям населения и экономики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4 574,6</w:t>
            </w:r>
          </w:p>
        </w:tc>
      </w:tr>
      <w:tr w:rsidR="00CD0520" w:rsidRPr="008F0877" w:rsidTr="00E6717F">
        <w:trPr>
          <w:trHeight w:val="11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52A2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4 574,6</w:t>
            </w:r>
          </w:p>
        </w:tc>
      </w:tr>
      <w:tr w:rsidR="00CD0520" w:rsidRPr="008F0877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4 574,6</w:t>
            </w:r>
          </w:p>
        </w:tc>
      </w:tr>
      <w:tr w:rsidR="00CD0520" w:rsidRPr="008F0877" w:rsidTr="00E6717F">
        <w:trPr>
          <w:trHeight w:val="2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4 574,6</w:t>
            </w:r>
          </w:p>
        </w:tc>
      </w:tr>
      <w:tr w:rsidR="00CD0520" w:rsidRPr="008F0877" w:rsidTr="00E6717F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41F67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41F67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8F0877" w:rsidTr="00E6717F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41F67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41F67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8F0877" w:rsidTr="00E6717F">
        <w:trPr>
          <w:trHeight w:val="2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41F67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41F67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1E48" w:rsidRPr="008F0877" w:rsidTr="00E6717F">
        <w:trPr>
          <w:trHeight w:val="24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8F0877" w:rsidRDefault="00821E4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противогололедных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21E48" w:rsidRPr="008F0877" w:rsidTr="00E6717F">
        <w:trPr>
          <w:trHeight w:val="4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8F0877" w:rsidRDefault="00821E4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D0520" w:rsidRPr="008F0877" w:rsidTr="00E6717F">
        <w:trPr>
          <w:trHeight w:val="8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</w:t>
            </w:r>
            <w:r w:rsidR="00225A13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содержание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  <w:r w:rsidR="0016203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8F0877" w:rsidTr="00E6717F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  <w:r w:rsidR="0016203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62D6" w:rsidRPr="008F0877" w:rsidTr="00E6717F">
        <w:trPr>
          <w:trHeight w:val="4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13 035,4</w:t>
            </w:r>
          </w:p>
        </w:tc>
      </w:tr>
      <w:tr w:rsidR="009322EF" w:rsidRPr="008F0877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8F0877" w:rsidRDefault="009322EF" w:rsidP="009322EF">
            <w:pPr>
              <w:jc w:val="center"/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13 035,4</w:t>
            </w:r>
          </w:p>
        </w:tc>
      </w:tr>
      <w:tr w:rsidR="009322EF" w:rsidRPr="008F0877" w:rsidTr="00E6717F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8F0877" w:rsidRDefault="009322EF" w:rsidP="009322EF">
            <w:pPr>
              <w:jc w:val="center"/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13 035,4</w:t>
            </w:r>
          </w:p>
        </w:tc>
      </w:tr>
      <w:tr w:rsidR="009322EF" w:rsidRPr="008F0877" w:rsidTr="00E6717F">
        <w:trPr>
          <w:trHeight w:val="17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8F0877" w:rsidRDefault="009322EF" w:rsidP="009322EF">
            <w:pPr>
              <w:jc w:val="center"/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13 035,4</w:t>
            </w:r>
          </w:p>
        </w:tc>
      </w:tr>
      <w:tr w:rsidR="009322EF" w:rsidRPr="008F0877" w:rsidTr="00E6717F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8F0877" w:rsidRDefault="009322EF" w:rsidP="009322EF">
            <w:pPr>
              <w:jc w:val="center"/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13 035,4</w:t>
            </w:r>
          </w:p>
        </w:tc>
      </w:tr>
      <w:tr w:rsidR="00CD0520" w:rsidRPr="008F0877" w:rsidTr="00E6717F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C4CA8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11 804,9</w:t>
            </w:r>
          </w:p>
        </w:tc>
      </w:tr>
      <w:tr w:rsidR="00CD0520" w:rsidRPr="008F0877" w:rsidTr="00E6717F">
        <w:trPr>
          <w:trHeight w:val="3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1 207,5</w:t>
            </w:r>
          </w:p>
        </w:tc>
      </w:tr>
      <w:tr w:rsidR="00CD0520" w:rsidRPr="008F0877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A52CC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662D6" w:rsidRPr="008F0877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17E22" w:rsidRPr="008F0877" w:rsidRDefault="00292B31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20 583,1</w:t>
            </w:r>
          </w:p>
        </w:tc>
      </w:tr>
      <w:tr w:rsidR="00CD0520" w:rsidRPr="008F0877" w:rsidTr="00E6717F">
        <w:trPr>
          <w:trHeight w:val="10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«Экономическое развитие и инновационная экономика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1 050,0</w:t>
            </w:r>
          </w:p>
        </w:tc>
      </w:tr>
      <w:tr w:rsidR="00CD0520" w:rsidRPr="008F0877" w:rsidTr="00E6717F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B41F67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3F162B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D0520" w:rsidRPr="008F0877" w:rsidTr="00E6717F">
        <w:trPr>
          <w:trHeight w:val="570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3F162B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8F0877" w:rsidTr="00E6717F">
        <w:trPr>
          <w:trHeight w:val="97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  <w:r w:rsidR="003F162B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8F0877" w:rsidTr="00E6717F">
        <w:trPr>
          <w:trHeight w:val="2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D052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8F0877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F0877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3F162B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D5495" w:rsidRPr="008F0877" w:rsidTr="003D5495">
        <w:trPr>
          <w:trHeight w:val="6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3D5495" w:rsidRPr="008F0877" w:rsidTr="00E6717F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3D5495" w:rsidRPr="008F0877" w:rsidTr="00E6717F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3D5495" w:rsidRPr="008F0877" w:rsidTr="003D5495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3D5495" w:rsidRPr="008F0877" w:rsidTr="00E6717F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«Подготовка градостроительной   документации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4 579</w:t>
            </w:r>
            <w:r w:rsidR="003D549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3D5495" w:rsidRPr="008F0877" w:rsidTr="00E6717F">
        <w:trPr>
          <w:trHeight w:val="14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устойчивого территориального и инвестиционного развития муниципального  образования  Гулькевичский район посредством совершенствования градостроительной  документации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4 579</w:t>
            </w:r>
            <w:r w:rsidR="003D549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3D5495" w:rsidRPr="008F0877" w:rsidTr="00E6717F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Гулькевичский район и сельских поселений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4 579</w:t>
            </w:r>
            <w:r w:rsidR="003D549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3D5495" w:rsidRPr="008F0877" w:rsidTr="00E6717F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участию в смотре-конкурсе на лучшее архитектурное произведение (проект/постройку) 2023-2026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D5495" w:rsidRPr="008F0877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3D5495" w:rsidRPr="008F0877" w:rsidTr="00E6717F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8F0877" w:rsidRDefault="003D5495" w:rsidP="007540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8F0877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</w:t>
            </w:r>
            <w:r w:rsid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3D5495" w:rsidRPr="008F0877" w:rsidTr="00E6717F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1 814</w:t>
            </w:r>
            <w:r w:rsidR="003D549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3D5495" w:rsidRPr="008F0877" w:rsidTr="00E6717F">
        <w:trPr>
          <w:trHeight w:val="3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D5495" w:rsidRPr="008F0877" w:rsidTr="00E6717F">
        <w:trPr>
          <w:trHeight w:val="3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5E579B" w:rsidRPr="008F0877" w:rsidTr="00E6717F">
        <w:trPr>
          <w:trHeight w:val="3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79B" w:rsidRPr="008F0877" w:rsidRDefault="005E57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E57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офинансирование</w:t>
            </w:r>
            <w:proofErr w:type="spellEnd"/>
            <w:r w:rsidRPr="005E57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внесению изменений в правила землепользования и застройки сельских поселений </w:t>
            </w:r>
            <w:proofErr w:type="spellStart"/>
            <w:r w:rsidRPr="005E57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Гулькевичского</w:t>
            </w:r>
            <w:proofErr w:type="spellEnd"/>
            <w:r w:rsidRPr="005E57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5E579B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E579B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2 250,0</w:t>
            </w:r>
          </w:p>
        </w:tc>
      </w:tr>
      <w:tr w:rsidR="005E579B" w:rsidRPr="008F0877" w:rsidTr="00E6717F">
        <w:trPr>
          <w:trHeight w:val="3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79B" w:rsidRPr="008F0877" w:rsidRDefault="005E57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5E579B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26101S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E579B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2 250,0</w:t>
            </w:r>
          </w:p>
        </w:tc>
      </w:tr>
      <w:tr w:rsidR="003D5495" w:rsidRPr="008F0877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3D5495" w:rsidRPr="008F0877" w:rsidTr="00E6717F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3D5495" w:rsidRPr="008F0877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3D5495" w:rsidRPr="008F0877" w:rsidTr="00E6717F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12 017,5</w:t>
            </w:r>
          </w:p>
        </w:tc>
      </w:tr>
      <w:tr w:rsidR="003D5495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2 285,9</w:t>
            </w:r>
          </w:p>
        </w:tc>
      </w:tr>
      <w:tr w:rsidR="003D5495" w:rsidRPr="008F0877" w:rsidTr="00E6717F">
        <w:trPr>
          <w:trHeight w:val="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3D5495" w:rsidRPr="008F0877" w:rsidTr="00E6717F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3D5495" w:rsidRPr="008F0877" w:rsidTr="00E6717F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3D5495" w:rsidRPr="008F0877" w:rsidTr="00E6717F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3D5495" w:rsidRPr="008F0877" w:rsidTr="00E6717F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</w:tr>
      <w:tr w:rsidR="003D5495" w:rsidRPr="008F0877" w:rsidTr="00E6717F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FC0042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00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FC0042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00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FC0042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00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FC0042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FC0042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FC0042" w:rsidRDefault="005E579B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</w:t>
            </w:r>
            <w:r w:rsidR="00FC0042" w:rsidRPr="00FC00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</w:t>
            </w:r>
            <w:r w:rsidR="00FC0042" w:rsidRPr="00FC00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D5495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</w:tr>
      <w:tr w:rsidR="003D5495" w:rsidRPr="008F0877" w:rsidTr="00E6717F">
        <w:trPr>
          <w:trHeight w:val="78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495" w:rsidRPr="008F0877" w:rsidRDefault="003D549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</w:tr>
      <w:tr w:rsidR="003D5495" w:rsidRPr="008F0877" w:rsidTr="00E6717F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</w:tr>
      <w:tr w:rsidR="003D5495" w:rsidRPr="008F0877" w:rsidTr="00E6717F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</w:tr>
      <w:tr w:rsidR="003D5495" w:rsidRPr="008F0877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D5495" w:rsidRPr="008F0877" w:rsidTr="00E6717F">
        <w:trPr>
          <w:trHeight w:val="4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D5495" w:rsidRPr="008F0877" w:rsidTr="00E6717F">
        <w:trPr>
          <w:trHeight w:val="15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D5495" w:rsidRPr="008F0877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D5495" w:rsidRPr="008F0877" w:rsidTr="00E6717F">
        <w:trPr>
          <w:trHeight w:val="9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Гулькевичский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3D5495" w:rsidRPr="008F0877" w:rsidTr="00E6717F">
        <w:trPr>
          <w:trHeight w:val="3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3D5495" w:rsidRPr="008F0877" w:rsidTr="00E6717F">
        <w:trPr>
          <w:trHeight w:val="2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B81A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B81A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B81A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B81A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B81A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E22DF" w:rsidRDefault="00CE22DF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2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8 327,9</w:t>
            </w:r>
          </w:p>
        </w:tc>
      </w:tr>
      <w:tr w:rsidR="003D5495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CE22DF" w:rsidRDefault="00CE22DF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2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2 549,6</w:t>
            </w:r>
          </w:p>
        </w:tc>
      </w:tr>
      <w:tr w:rsidR="003D5495" w:rsidRPr="008F0877" w:rsidTr="00E6717F">
        <w:trPr>
          <w:trHeight w:val="139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E22DF" w:rsidRDefault="005E579B" w:rsidP="003D5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72 549,6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CE22DF" w:rsidRDefault="00CE22DF" w:rsidP="005E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E579B">
              <w:rPr>
                <w:rFonts w:ascii="Times New Roman" w:hAnsi="Times New Roman" w:cs="Times New Roman"/>
                <w:sz w:val="24"/>
                <w:szCs w:val="24"/>
              </w:rPr>
              <w:t>2 549,6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3D5495" w:rsidP="00265A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997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надзор по </w:t>
            </w:r>
            <w:r w:rsidR="00265A50" w:rsidRPr="00D50997">
              <w:rPr>
                <w:rFonts w:ascii="Times New Roman" w:hAnsi="Times New Roman" w:cs="Times New Roman"/>
                <w:sz w:val="24"/>
                <w:szCs w:val="24"/>
              </w:rPr>
              <w:t>объекту: К</w:t>
            </w:r>
            <w:r w:rsidRPr="00D50997">
              <w:rPr>
                <w:rFonts w:ascii="Times New Roman" w:hAnsi="Times New Roman" w:cs="Times New Roman"/>
                <w:sz w:val="24"/>
                <w:szCs w:val="24"/>
              </w:rPr>
              <w:t>апитальн</w:t>
            </w:r>
            <w:r w:rsidR="00265A50" w:rsidRPr="00D50997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D50997">
              <w:rPr>
                <w:rFonts w:ascii="Times New Roman" w:hAnsi="Times New Roman" w:cs="Times New Roman"/>
                <w:sz w:val="24"/>
                <w:szCs w:val="24"/>
              </w:rPr>
              <w:t xml:space="preserve"> ремонт очистных сооружений канализации МП "Водоканал"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3D5495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99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CE22DF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DF"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3D5495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99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D50997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D5099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5E579B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3D5495" w:rsidRPr="005E57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3D5495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5E579B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3D5495" w:rsidRPr="008F08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E22DF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2DF" w:rsidRPr="00D50997" w:rsidRDefault="001A35B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Выполнение работ по подготовке проектной документации и выполнение инженерных изысканий по объекту: проектно-изыскательских работ по объекту: «Строительство водозаборных сооружений и сетей водоснабжения в пос. </w:t>
            </w:r>
            <w:proofErr w:type="gram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3 806,2</w:t>
            </w:r>
          </w:p>
        </w:tc>
      </w:tr>
      <w:tr w:rsidR="00CE22DF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2DF" w:rsidRPr="00D50997" w:rsidRDefault="00CE22D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CE22DF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CE22DF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CE22DF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8F0877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8F0877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3 806,2</w:t>
            </w:r>
          </w:p>
        </w:tc>
      </w:tr>
      <w:tr w:rsidR="00CE22DF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2DF" w:rsidRPr="00D50997" w:rsidRDefault="00CE22DF" w:rsidP="00CE22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артезианской скважины № 6137, расположенной по адресу: Краснодарский край, </w:t>
            </w:r>
            <w:proofErr w:type="spell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Красносельский</w:t>
            </w:r>
            <w:proofErr w:type="spell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(</w:t>
            </w:r>
            <w:proofErr w:type="spell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S0087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3 863,3</w:t>
            </w:r>
          </w:p>
        </w:tc>
      </w:tr>
      <w:tr w:rsidR="00CE22DF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2DF" w:rsidRPr="00D50997" w:rsidRDefault="00CE22D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CE22DF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DF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CE22DF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D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CE22DF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CE22DF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8F0877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3 863,3</w:t>
            </w:r>
          </w:p>
        </w:tc>
      </w:tr>
      <w:tr w:rsidR="00CE22DF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2DF" w:rsidRPr="00D50997" w:rsidRDefault="00CE22DF" w:rsidP="00265A5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Строительный </w:t>
            </w:r>
            <w:r w:rsidR="00265A50"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объекту: «Капитальный ремонт артезианской скважины № 6137, расположенной по адресу: Краснодарский край, </w:t>
            </w:r>
            <w:proofErr w:type="spell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Красносельский</w:t>
            </w:r>
            <w:proofErr w:type="spell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E22DF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2DF" w:rsidRPr="00D50997" w:rsidRDefault="00CE22D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5E579B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445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проектной документации по ремонту объекта культурного наследия регионального </w:t>
            </w:r>
            <w:proofErr w:type="gram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значения-памятник</w:t>
            </w:r>
            <w:proofErr w:type="gram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В.И.Ленину</w:t>
            </w:r>
            <w:proofErr w:type="spell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 адресу:</w:t>
            </w:r>
            <w:r w:rsidR="00265A50"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</w:t>
            </w: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овоукраинское</w:t>
            </w:r>
            <w:proofErr w:type="spell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129, территория МБОУ СОШ №9 им. Н.С. Федоренко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445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3F591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объекта: Водоснабжение перспективного объекта для  ИЖС на земельном участке 7,46 га в х. Тельман </w:t>
            </w:r>
            <w:proofErr w:type="spell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</w:t>
            </w:r>
            <w:r w:rsidR="002915FF"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рского края</w:t>
            </w:r>
            <w:r w:rsidR="00BC2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</w:t>
            </w:r>
            <w:r w:rsidR="00BC2D70" w:rsidRPr="00BC2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ехнологическое присоединение объекта: «Электроснабжение перспективного объекта для ИЖС  на земельном участке 7,46 га в х. Тельман </w:t>
            </w:r>
            <w:proofErr w:type="spellStart"/>
            <w:r w:rsidR="00BC2D70" w:rsidRPr="00BC2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="00BC2D70" w:rsidRPr="00BC2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5E579B" w:rsidRDefault="00BC2D7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4543E"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500,0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CE22D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CE22D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3D549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BC2D70" w:rsidP="00BC2D7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  <w:r w:rsidR="0044543E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участков тепловой сети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</w:t>
            </w:r>
            <w:r w:rsidR="003D549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3D5495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495" w:rsidRPr="00D50997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95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</w:t>
            </w:r>
            <w:r w:rsidR="003D549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44543E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43E" w:rsidRPr="00D50997" w:rsidRDefault="00265A5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юридическим лицам для финансового обеспечения  (возмещения)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</w:t>
            </w:r>
            <w:proofErr w:type="spell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из бюджета муниципального образования </w:t>
            </w:r>
            <w:proofErr w:type="spell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CE22DF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5E579B"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44543E"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543E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43E" w:rsidRPr="00D50997" w:rsidRDefault="00445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</w:t>
            </w:r>
            <w:r w:rsidR="0044543E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543E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43E" w:rsidRPr="00D50997" w:rsidRDefault="00265A5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очистных сооружений канализации муниципального предприятия «Водоканал» муниципального образования </w:t>
            </w:r>
            <w:proofErr w:type="spell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4 499,4</w:t>
            </w:r>
          </w:p>
        </w:tc>
      </w:tr>
      <w:tr w:rsidR="0044543E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43E" w:rsidRPr="00D50997" w:rsidRDefault="00445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4 499,4</w:t>
            </w:r>
          </w:p>
        </w:tc>
      </w:tr>
      <w:tr w:rsidR="0044543E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43E" w:rsidRPr="00D50997" w:rsidRDefault="00445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накоплению (в  том числе раздельному накоплению) и транспортированию твердых коммунальных отходов (приобретение контейнеров для раздельного накопления твердых коммунальных отходов)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07101L2690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150</w:t>
            </w: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44543E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43E" w:rsidRPr="00D50997" w:rsidRDefault="00445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L2690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4543E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43E" w:rsidRPr="00D50997" w:rsidRDefault="003255B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очистных сооружений канализации муниципального предприятия «Водоканал» муниципального образования </w:t>
            </w:r>
            <w:proofErr w:type="spellStart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5E579B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44 492,7</w:t>
            </w:r>
          </w:p>
        </w:tc>
      </w:tr>
      <w:tr w:rsidR="0044543E" w:rsidRPr="008F0877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43E" w:rsidRPr="00D50997" w:rsidRDefault="00445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0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44 492,7</w:t>
            </w:r>
          </w:p>
        </w:tc>
      </w:tr>
      <w:tr w:rsidR="0044543E" w:rsidRPr="008F0877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43E" w:rsidRPr="008F0877" w:rsidRDefault="0044543E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0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Муниципальная программа муниципального образования Гулькевичский район « Газификация 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543E" w:rsidRPr="00B81A77" w:rsidRDefault="0044543E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4543E" w:rsidRPr="008F0877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43E" w:rsidRPr="008F0877" w:rsidRDefault="0044543E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0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Комплексное развитие газификации населенных пунктов на территории муниципального образования  Гулькевичский район;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</w:t>
            </w:r>
            <w:r w:rsidRPr="008F0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543E" w:rsidRPr="00B81A77" w:rsidRDefault="00CE22DF" w:rsidP="005E579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</w:t>
            </w:r>
            <w:r w:rsidR="0044543E"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4543E"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4543E" w:rsidRPr="008F0877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43E" w:rsidRPr="008F0877" w:rsidRDefault="0044543E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0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Достижение устойчивых  темпов газификации на территории муниципального образования Гулькевичский район,  наращивание темпов </w:t>
            </w:r>
            <w:proofErr w:type="gramStart"/>
            <w:r w:rsidRPr="008F0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газификации</w:t>
            </w:r>
            <w:proofErr w:type="gramEnd"/>
            <w:r w:rsidRPr="008F0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8F0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8F08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543E" w:rsidRPr="00B81A77" w:rsidRDefault="00CE22DF" w:rsidP="005E579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</w:t>
            </w:r>
            <w:r w:rsidR="0044543E"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4543E"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4543E" w:rsidRPr="008F0877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43E" w:rsidRPr="008F0877" w:rsidRDefault="0044543E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пос. </w:t>
            </w:r>
            <w:proofErr w:type="spellStart"/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Лесодача</w:t>
            </w:r>
            <w:proofErr w:type="spellEnd"/>
            <w:r w:rsidRPr="008F0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8F0877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44543E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43E" w:rsidRPr="008F0877" w:rsidRDefault="0044543E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543E" w:rsidRPr="00B81A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44543E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43E" w:rsidRPr="008F0877" w:rsidRDefault="005C3097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Технический, авторский надзор по строительству межпоселкового газопровода высокого давления к </w:t>
            </w:r>
            <w:proofErr w:type="spellStart"/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Start"/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ербовый</w:t>
            </w:r>
            <w:proofErr w:type="spellEnd"/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х.Лебедев</w:t>
            </w:r>
            <w:proofErr w:type="spellEnd"/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х.Орлов</w:t>
            </w:r>
            <w:proofErr w:type="spellEnd"/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4543E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43E" w:rsidRPr="008F0877" w:rsidRDefault="0044543E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4543E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43E" w:rsidRPr="008F0877" w:rsidRDefault="005C3097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Осуществить подключение (технологическое присоединение)  сети газораспределения для газификации х. Вербовый, х. Лебедев, </w:t>
            </w:r>
            <w:proofErr w:type="spellStart"/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Start"/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рлов</w:t>
            </w:r>
            <w:proofErr w:type="spellEnd"/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5C3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4543E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43E" w:rsidRPr="008F0877" w:rsidRDefault="0044543E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4543E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43E" w:rsidRPr="008F0877" w:rsidRDefault="0044543E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 экспертиза результатов инженерных изысканий и проектной документации, включая смету на строительство по объекту: "Межпоселковый газопровод высокого давления к пос. </w:t>
            </w:r>
            <w:proofErr w:type="spellStart"/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Лесодача</w:t>
            </w:r>
            <w:proofErr w:type="spellEnd"/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Гулькевичского</w:t>
            </w:r>
            <w:proofErr w:type="spellEnd"/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657,4</w:t>
            </w:r>
          </w:p>
        </w:tc>
      </w:tr>
      <w:tr w:rsidR="0044543E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43E" w:rsidRPr="008F0877" w:rsidRDefault="0044543E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657,4</w:t>
            </w:r>
          </w:p>
        </w:tc>
      </w:tr>
      <w:tr w:rsidR="00CE22DF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22DF" w:rsidRPr="008F0877" w:rsidRDefault="00CE22D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2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хутору </w:t>
            </w:r>
            <w:proofErr w:type="spellStart"/>
            <w:r w:rsidRPr="00CE2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CE2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2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E2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8F0877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8F0877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8F0877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2DF" w:rsidRPr="008F0877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2DF" w:rsidRPr="008F0877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E22DF" w:rsidRPr="00CE22DF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CE22DF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22DF" w:rsidRPr="008F0877" w:rsidRDefault="00CE22D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2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8F0877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8F0877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22DF" w:rsidRPr="008F0877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2DF" w:rsidRPr="00CE22DF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2DF" w:rsidRPr="00CE22DF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E22DF" w:rsidRPr="00CE22DF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44543E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43E" w:rsidRPr="008F0877" w:rsidRDefault="0044543E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543E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11 320,9</w:t>
            </w:r>
          </w:p>
        </w:tc>
      </w:tr>
      <w:tr w:rsidR="0044543E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543E" w:rsidRPr="008F0877" w:rsidRDefault="0044543E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543E" w:rsidRPr="008F0877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11 320,9</w:t>
            </w:r>
          </w:p>
        </w:tc>
      </w:tr>
      <w:tr w:rsidR="0044543E" w:rsidRPr="008F0877" w:rsidTr="00E6717F">
        <w:trPr>
          <w:trHeight w:val="518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CE22DF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  <w:r w:rsidR="005E57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5E57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9,1</w:t>
            </w:r>
          </w:p>
        </w:tc>
      </w:tr>
      <w:tr w:rsidR="0044543E" w:rsidRPr="008F0877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CE22DF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5E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1 887,5</w:t>
            </w:r>
          </w:p>
        </w:tc>
      </w:tr>
      <w:tr w:rsidR="0044543E" w:rsidRPr="008F0877" w:rsidTr="00E6717F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5E579B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161 887,5</w:t>
            </w:r>
          </w:p>
        </w:tc>
      </w:tr>
      <w:tr w:rsidR="0044543E" w:rsidRPr="008F0877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CE22DF" w:rsidRDefault="00CE22DF" w:rsidP="005E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E579B">
              <w:rPr>
                <w:rFonts w:ascii="Times New Roman" w:hAnsi="Times New Roman" w:cs="Times New Roman"/>
                <w:sz w:val="24"/>
                <w:szCs w:val="24"/>
              </w:rPr>
              <w:t>1 887,5</w:t>
            </w:r>
          </w:p>
        </w:tc>
      </w:tr>
      <w:tr w:rsidR="0044543E" w:rsidRPr="008F0877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CE22DF" w:rsidRDefault="00CE22DF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575F7">
              <w:rPr>
                <w:rFonts w:ascii="Times New Roman" w:hAnsi="Times New Roman" w:cs="Times New Roman"/>
                <w:sz w:val="24"/>
                <w:szCs w:val="24"/>
              </w:rPr>
              <w:t>1 887,5</w:t>
            </w:r>
          </w:p>
        </w:tc>
      </w:tr>
      <w:tr w:rsidR="009575F7" w:rsidRPr="008F0877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75F7" w:rsidRPr="008F0877" w:rsidRDefault="009575F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r w:rsidRPr="0095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апитальный ремонт спортивного зала МАОУ СОШ № 3 им. А.В. Кривцова, по адресу: 352191, Краснодарский край, </w:t>
            </w:r>
            <w:proofErr w:type="spellStart"/>
            <w:r w:rsidRPr="0095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5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район, г. Гулькевичи, ул. Советская, 20</w:t>
            </w:r>
            <w:proofErr w:type="gramStart"/>
            <w:r w:rsidRPr="0095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5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 w:rsidRPr="0095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этап. Усиление  стен спортивного зала. </w:t>
            </w:r>
            <w:proofErr w:type="spellStart"/>
            <w:proofErr w:type="gramStart"/>
            <w:r w:rsidRPr="0095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Отмостка</w:t>
            </w:r>
            <w:proofErr w:type="spellEnd"/>
            <w:r w:rsidRPr="0095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CE22DF" w:rsidRDefault="009575F7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1 150,0</w:t>
            </w:r>
          </w:p>
        </w:tc>
      </w:tr>
      <w:tr w:rsidR="009575F7" w:rsidRPr="008F0877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75F7" w:rsidRPr="008F0877" w:rsidRDefault="009575F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CE22DF" w:rsidRDefault="009575F7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1 150,0</w:t>
            </w:r>
          </w:p>
        </w:tc>
      </w:tr>
      <w:tr w:rsidR="00CE22DF" w:rsidRPr="008F0877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22DF" w:rsidRPr="008F0877" w:rsidRDefault="0029338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 учебных кабинетов и  коридоров в МБОУ СОШ №10 им. </w:t>
            </w:r>
            <w:proofErr w:type="spellStart"/>
            <w:r w:rsidRPr="0029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М.И.Белоусова</w:t>
            </w:r>
            <w:proofErr w:type="spellEnd"/>
            <w:r w:rsidRPr="0029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пос. Гирей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2DF" w:rsidRPr="008F0877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2DF" w:rsidRPr="008F0877" w:rsidRDefault="0029338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2DF" w:rsidRPr="008F0877" w:rsidRDefault="0029338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2DF" w:rsidRPr="008F0877" w:rsidRDefault="0029338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2DF" w:rsidRPr="008F0877" w:rsidRDefault="00CE22D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2DF" w:rsidRPr="00CE22DF" w:rsidRDefault="00293384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13 300,0</w:t>
            </w:r>
          </w:p>
        </w:tc>
      </w:tr>
      <w:tr w:rsidR="00CE22DF" w:rsidRPr="008F0877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22DF" w:rsidRPr="008F0877" w:rsidRDefault="0029338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2DF" w:rsidRPr="008F0877" w:rsidRDefault="0029338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2DF" w:rsidRPr="008F0877" w:rsidRDefault="0029338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2DF" w:rsidRPr="008F0877" w:rsidRDefault="0029338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2DF" w:rsidRPr="008F0877" w:rsidRDefault="0029338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2DF" w:rsidRPr="008F0877" w:rsidRDefault="0029338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22DF" w:rsidRPr="00CE22DF" w:rsidRDefault="00293384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13 300,0</w:t>
            </w:r>
          </w:p>
        </w:tc>
      </w:tr>
      <w:tr w:rsidR="0044543E" w:rsidRPr="008F0877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B52CB8" w:rsidRDefault="00303F7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303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303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Pr="00303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 по объекту: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</w:t>
            </w:r>
            <w:proofErr w:type="spellStart"/>
            <w:r w:rsidRPr="00303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303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4543E" w:rsidRPr="008F0877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543E" w:rsidRPr="008F0877" w:rsidRDefault="0044543E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543E" w:rsidRPr="008F0877" w:rsidRDefault="004454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713CE7" w:rsidRPr="008F0877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 23:06:1902100:1684 для строительства школы начальных классов на 400 мест в г. Гулькевичи, Западный микрорайон, 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4 705,9</w:t>
            </w:r>
          </w:p>
        </w:tc>
      </w:tr>
      <w:tr w:rsidR="00713CE7" w:rsidRPr="008F0877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4 705,9</w:t>
            </w:r>
          </w:p>
        </w:tc>
      </w:tr>
      <w:tr w:rsidR="00713CE7" w:rsidRPr="008F0877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B52CB8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 документации по наружному электроснабжению на земельном участке по адресу: </w:t>
            </w:r>
            <w:proofErr w:type="spellStart"/>
            <w:r w:rsidRPr="00B52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52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B52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B52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западный микрорайон №18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189,3</w:t>
            </w:r>
          </w:p>
        </w:tc>
      </w:tr>
      <w:tr w:rsidR="00713CE7" w:rsidRPr="008F0877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189,3</w:t>
            </w:r>
          </w:p>
        </w:tc>
      </w:tr>
      <w:tr w:rsidR="00293384" w:rsidRPr="008F0877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3384" w:rsidRPr="008F0877" w:rsidRDefault="0029338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кровли основного здания МБОУ СОШ № 22 им. Героя Советского Союза Г.Г. Шумейко по адресу: 352166, Краснодарский край, </w:t>
            </w:r>
            <w:proofErr w:type="spellStart"/>
            <w:r w:rsidRPr="0029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29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поселок Кубань, ул. Школьная,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3384" w:rsidRPr="008F0877" w:rsidRDefault="00293384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3384" w:rsidRPr="008F0877" w:rsidRDefault="00293384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3384" w:rsidRPr="008F0877" w:rsidRDefault="00293384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3384" w:rsidRPr="00293384" w:rsidRDefault="00293384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3384" w:rsidRPr="008F0877" w:rsidRDefault="00293384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93384" w:rsidRPr="008F0877" w:rsidRDefault="0029338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4 366,3</w:t>
            </w:r>
          </w:p>
        </w:tc>
      </w:tr>
      <w:tr w:rsidR="00293384" w:rsidRPr="008F0877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3384" w:rsidRPr="008F0877" w:rsidRDefault="0029338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3384" w:rsidRPr="008F0877" w:rsidRDefault="00293384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3384" w:rsidRPr="008F0877" w:rsidRDefault="00293384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3384" w:rsidRPr="008F0877" w:rsidRDefault="00293384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3384" w:rsidRPr="00293384" w:rsidRDefault="00293384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3384" w:rsidRPr="008F0877" w:rsidRDefault="00293384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93384" w:rsidRPr="008F0877" w:rsidRDefault="0029338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4 366,3</w:t>
            </w:r>
          </w:p>
        </w:tc>
      </w:tr>
      <w:tr w:rsidR="00713CE7" w:rsidRPr="008F0877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МБОУ СОШ № 6 им. В.И. Ермолаева по ул. Шукшина, 24  в х. Тельман муниципального образования Гулькевичский район 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 этап.</w:t>
            </w:r>
            <w:r w:rsidR="00004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универсального спортивного комплекса (зала) на территории МБОУ СОШ № 6). Пересчет.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112 897,2</w:t>
            </w:r>
          </w:p>
        </w:tc>
      </w:tr>
      <w:tr w:rsidR="00713CE7" w:rsidRPr="008F0877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13101S0471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112 897,2</w:t>
            </w:r>
          </w:p>
        </w:tc>
      </w:tr>
      <w:tr w:rsidR="00713CE7" w:rsidRPr="008F0877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Вынос сетей теплотрассы с земельного участка с кадастровым номером 23:06:1902100:1684, расположенный по адресу: Краснодарский край, Гулькевичский район, г. Гулькевичи, Западный микрорайон, 18, вид разрешенного использовани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29338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3 626,3</w:t>
            </w:r>
          </w:p>
        </w:tc>
      </w:tr>
      <w:tr w:rsidR="00713CE7" w:rsidRPr="008F0877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29338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3 626,3</w:t>
            </w:r>
          </w:p>
        </w:tc>
      </w:tr>
      <w:tr w:rsidR="00713CE7" w:rsidRPr="008F0877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Вынос сетей теплотрассы с земельного участка с кадастровым номером 23:06:1902100:1684, расположенный по адресу: Краснодарский край, Гулькевичский район, г. Гулькевичи, Западный микрорайон, 18, вид разрешенного использовани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21 452,5</w:t>
            </w:r>
          </w:p>
        </w:tc>
      </w:tr>
      <w:tr w:rsidR="00713CE7" w:rsidRPr="008F0877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21 452,5</w:t>
            </w:r>
          </w:p>
        </w:tc>
      </w:tr>
      <w:tr w:rsidR="00713CE7" w:rsidRPr="008F0877" w:rsidTr="00E6717F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713CE7" w:rsidRPr="008F0877" w:rsidTr="00E6717F">
        <w:trPr>
          <w:trHeight w:val="41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713CE7" w:rsidRPr="008F0877" w:rsidTr="00E6717F">
        <w:trPr>
          <w:trHeight w:val="547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713CE7" w:rsidRPr="008F0877" w:rsidTr="00E6717F">
        <w:trPr>
          <w:trHeight w:val="13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713CE7" w:rsidRPr="008F0877" w:rsidTr="00E6717F">
        <w:trPr>
          <w:trHeight w:val="12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713CE7" w:rsidRPr="008F0877" w:rsidTr="00E6717F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713CE7" w:rsidRPr="008F0877" w:rsidTr="00E6717F">
        <w:trPr>
          <w:trHeight w:val="2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043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95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776,5</w:t>
            </w:r>
          </w:p>
        </w:tc>
      </w:tr>
      <w:tr w:rsidR="00713CE7" w:rsidRPr="008F0877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713CE7" w:rsidRPr="008F0877" w:rsidTr="00E6717F">
        <w:trPr>
          <w:trHeight w:val="6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713CE7" w:rsidRPr="008F0877" w:rsidTr="00E6717F">
        <w:trPr>
          <w:trHeight w:val="5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713CE7" w:rsidRPr="008F0877" w:rsidTr="00E6717F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713CE7" w:rsidRPr="008F0877" w:rsidTr="00E6717F">
        <w:trPr>
          <w:trHeight w:val="7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6 107,4</w:t>
            </w:r>
          </w:p>
        </w:tc>
      </w:tr>
      <w:tr w:rsidR="00713CE7" w:rsidRPr="008F0877" w:rsidTr="00E6717F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6 107,4</w:t>
            </w:r>
          </w:p>
        </w:tc>
      </w:tr>
      <w:tr w:rsidR="00713CE7" w:rsidRPr="008F0877" w:rsidTr="00E6717F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2 545,4</w:t>
            </w:r>
          </w:p>
        </w:tc>
      </w:tr>
      <w:tr w:rsidR="00713CE7" w:rsidRPr="008F0877" w:rsidTr="00E6717F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2 231,7</w:t>
            </w:r>
          </w:p>
        </w:tc>
      </w:tr>
      <w:tr w:rsidR="00713CE7" w:rsidRPr="008F0877" w:rsidTr="00E6717F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651,7</w:t>
            </w:r>
          </w:p>
        </w:tc>
      </w:tr>
      <w:tr w:rsidR="00713CE7" w:rsidRPr="008F0877" w:rsidTr="00E6717F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Единовременные денежные выплаты гражданам, награжденным медалью муниципального образования Гулькевичский район «За выдающийся вклад в развитие </w:t>
            </w:r>
            <w:proofErr w:type="spellStart"/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8F0877">
              <w:rPr>
                <w:rFonts w:ascii="Times New Roman" w:hAnsi="Times New Roman" w:cs="Times New Roman"/>
                <w:sz w:val="24"/>
                <w:szCs w:val="24"/>
              </w:rPr>
              <w:t xml:space="preserve"> района» </w:t>
            </w:r>
            <w:r w:rsidRPr="008F0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F0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F08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 xml:space="preserve"> степени;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713CE7" w:rsidRPr="008F0877" w:rsidTr="00E6717F">
        <w:trPr>
          <w:trHeight w:val="1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713CE7" w:rsidRPr="008F0877" w:rsidTr="00E6717F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713CE7" w:rsidRPr="008F0877" w:rsidTr="00E6717F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713CE7" w:rsidRPr="008F0877" w:rsidTr="00E6717F">
        <w:trPr>
          <w:trHeight w:val="82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1 580,0</w:t>
            </w:r>
          </w:p>
        </w:tc>
      </w:tr>
      <w:tr w:rsidR="00713CE7" w:rsidRPr="008F0877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CE7" w:rsidRPr="008F0877" w:rsidRDefault="00713CE7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</w:tr>
      <w:tr w:rsidR="00713CE7" w:rsidRPr="008F0877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CE7" w:rsidRPr="008F0877" w:rsidRDefault="00713CE7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</w:tr>
      <w:tr w:rsidR="00713CE7" w:rsidRPr="008F0877" w:rsidTr="00E6717F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</w:tr>
      <w:tr w:rsidR="00713CE7" w:rsidRPr="008F0877" w:rsidTr="00E6717F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713CE7" w:rsidRPr="008F0877" w:rsidTr="00E6717F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713CE7" w:rsidRPr="008F0877" w:rsidTr="00E6717F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713CE7" w:rsidRPr="008F0877" w:rsidTr="00E6717F">
        <w:trPr>
          <w:trHeight w:val="7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3CE7" w:rsidRPr="008F0877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13CE7" w:rsidRPr="008F0877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713CE7" w:rsidRPr="008F0877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713CE7" w:rsidRPr="008F0877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сувенирной продукции и нагрудных знаков главы муниципального образования Гулькевичский район "Материнская благодать"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713CE7" w:rsidRPr="008F0877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713CE7" w:rsidRPr="008F0877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713CE7" w:rsidRPr="008F0877" w:rsidTr="00E6717F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713CE7" w:rsidRPr="008F0877" w:rsidTr="00E6717F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713CE7" w:rsidRPr="008F0877" w:rsidTr="00E6717F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713CE7" w:rsidRPr="008F0877" w:rsidTr="00E6717F">
        <w:trPr>
          <w:trHeight w:val="1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004307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6 123,7</w:t>
            </w:r>
          </w:p>
        </w:tc>
      </w:tr>
      <w:tr w:rsidR="00713CE7" w:rsidRPr="008F0877" w:rsidTr="00E6717F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0043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224 498,0</w:t>
            </w:r>
          </w:p>
        </w:tc>
      </w:tr>
      <w:tr w:rsidR="00713CE7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004307" w:rsidRDefault="00004307" w:rsidP="0071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224 498,0</w:t>
            </w:r>
          </w:p>
        </w:tc>
      </w:tr>
      <w:tr w:rsidR="00713CE7" w:rsidRPr="008F0877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004307" w:rsidRDefault="00004307" w:rsidP="00713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224 498,0</w:t>
            </w:r>
          </w:p>
        </w:tc>
      </w:tr>
      <w:tr w:rsidR="00713CE7" w:rsidRPr="008F0877" w:rsidTr="00E6717F">
        <w:trPr>
          <w:trHeight w:val="17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0043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79 384,6</w:t>
            </w:r>
          </w:p>
        </w:tc>
      </w:tr>
      <w:tr w:rsidR="00713CE7" w:rsidRPr="008F0877" w:rsidTr="00E6717F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</w:t>
            </w:r>
            <w:r w:rsidR="00004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004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13CE7" w:rsidRPr="008F0877" w:rsidTr="00E6717F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04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8 363,9</w:t>
            </w:r>
          </w:p>
        </w:tc>
      </w:tr>
      <w:tr w:rsidR="00004307" w:rsidRPr="008F0877" w:rsidTr="00E6717F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541,8</w:t>
            </w:r>
          </w:p>
        </w:tc>
      </w:tr>
      <w:tr w:rsidR="00004307" w:rsidRPr="008F0877" w:rsidTr="00E6717F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004307" w:rsidRPr="008F0877" w:rsidTr="00004307">
        <w:trPr>
          <w:trHeight w:val="4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533,8</w:t>
            </w:r>
          </w:p>
        </w:tc>
      </w:tr>
      <w:tr w:rsidR="00713CE7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62 996,3</w:t>
            </w:r>
          </w:p>
        </w:tc>
      </w:tr>
      <w:tr w:rsidR="00713CE7" w:rsidRPr="008F0877" w:rsidTr="00E6717F">
        <w:trPr>
          <w:trHeight w:val="2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713CE7" w:rsidRPr="008F0877" w:rsidTr="00E6717F">
        <w:trPr>
          <w:trHeight w:val="2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62 366,3</w:t>
            </w:r>
          </w:p>
        </w:tc>
      </w:tr>
      <w:tr w:rsidR="00004307" w:rsidRPr="008F0877" w:rsidTr="00004307">
        <w:trPr>
          <w:trHeight w:val="9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004307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520,2</w:t>
            </w:r>
          </w:p>
        </w:tc>
      </w:tr>
      <w:tr w:rsidR="00004307" w:rsidRPr="008F0877" w:rsidTr="00004307">
        <w:trPr>
          <w:trHeight w:val="3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004307" w:rsidRPr="008F0877" w:rsidTr="00004307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515,0</w:t>
            </w:r>
          </w:p>
        </w:tc>
      </w:tr>
      <w:tr w:rsidR="00004307" w:rsidRPr="008F0877" w:rsidTr="00004307">
        <w:trPr>
          <w:trHeight w:val="2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бюджета;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0310169160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004307" w:rsidRPr="008F0877" w:rsidTr="00004307">
        <w:trPr>
          <w:trHeight w:val="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0310169160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04307" w:rsidRPr="00004307" w:rsidRDefault="00004307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07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713CE7" w:rsidRPr="008F0877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"Об обеспечении дополнительных гарантий прав на имущество и жилое помещение 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детей-сирот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0043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35 173,8</w:t>
            </w:r>
          </w:p>
        </w:tc>
      </w:tr>
      <w:tr w:rsidR="00713CE7" w:rsidRPr="008F0877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0043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35 173,8</w:t>
            </w:r>
          </w:p>
        </w:tc>
      </w:tr>
      <w:tr w:rsidR="00713CE7" w:rsidRPr="008F0877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0043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45 876,1</w:t>
            </w:r>
          </w:p>
        </w:tc>
      </w:tr>
      <w:tr w:rsidR="00713CE7" w:rsidRPr="008F0877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03101R0820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004307" w:rsidRDefault="0000430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45 876,1</w:t>
            </w:r>
          </w:p>
        </w:tc>
      </w:tr>
      <w:tr w:rsidR="00713CE7" w:rsidRPr="008F0877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625,7</w:t>
            </w:r>
          </w:p>
        </w:tc>
      </w:tr>
      <w:tr w:rsidR="00713CE7" w:rsidRPr="008F0877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1 625,7</w:t>
            </w:r>
          </w:p>
        </w:tc>
      </w:tr>
      <w:tr w:rsidR="00713CE7" w:rsidRPr="008F0877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1 625,7</w:t>
            </w:r>
          </w:p>
        </w:tc>
      </w:tr>
      <w:tr w:rsidR="00713CE7" w:rsidRPr="008F0877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молодым семьям – участникам муниципальной программы социальных выплат на приобретение жилого 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1 625,7</w:t>
            </w:r>
          </w:p>
        </w:tc>
      </w:tr>
      <w:tr w:rsidR="00713CE7" w:rsidRPr="008F0877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1 625,7</w:t>
            </w:r>
          </w:p>
        </w:tc>
      </w:tr>
      <w:tr w:rsidR="0067223F" w:rsidRPr="008F0877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971FB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23F" w:rsidRPr="008F0877" w:rsidRDefault="0067223F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7223F" w:rsidRPr="008F0877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971FB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23F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3 35</w:t>
            </w:r>
            <w:r w:rsidR="00672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7223F" w:rsidRPr="008F0877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971FB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71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71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23F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3 35</w:t>
            </w:r>
            <w:r w:rsidR="00672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7223F" w:rsidRPr="008F0877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971FB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71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71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23F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3 35</w:t>
            </w:r>
            <w:r w:rsidR="00672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7223F" w:rsidRPr="008F0877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971FB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71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71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23F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3 35</w:t>
            </w:r>
            <w:r w:rsidR="00672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7223F" w:rsidRPr="008F0877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D50997" w:rsidRDefault="00793E19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проектной, рабочей документации, получение технических условий сетей связи,  прохождение гос. экспертизы, по объекту: 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793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93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г. Гулькевичи, ул. Симонова 137</w:t>
            </w:r>
            <w:proofErr w:type="gramStart"/>
            <w:r w:rsidRPr="00793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93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(корректировка)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23F" w:rsidRPr="008F0877" w:rsidRDefault="0067223F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7223F" w:rsidRPr="008F0877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971FB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23F" w:rsidRPr="008F0877" w:rsidRDefault="0067223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23F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3 35</w:t>
            </w:r>
            <w:r w:rsidR="00672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575F7" w:rsidRPr="008F0877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971FBB" w:rsidRDefault="009575F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6 052,0</w:t>
            </w:r>
          </w:p>
        </w:tc>
      </w:tr>
      <w:tr w:rsidR="009575F7" w:rsidRPr="008F0877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971FBB" w:rsidRDefault="009575F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6 052,0</w:t>
            </w:r>
          </w:p>
        </w:tc>
      </w:tr>
      <w:tr w:rsidR="009575F7" w:rsidRPr="008F0877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971FBB" w:rsidRDefault="009575F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"Управление муниципальными финансами муниципального образования </w:t>
            </w:r>
            <w:proofErr w:type="spellStart"/>
            <w:r w:rsidRP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6 052,0</w:t>
            </w:r>
          </w:p>
        </w:tc>
      </w:tr>
      <w:tr w:rsidR="009575F7" w:rsidRPr="008F0877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971FBB" w:rsidRDefault="009575F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6 052,0</w:t>
            </w:r>
          </w:p>
        </w:tc>
      </w:tr>
      <w:tr w:rsidR="009575F7" w:rsidRPr="008F0877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971FBB" w:rsidRDefault="009575F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6 052,0</w:t>
            </w:r>
          </w:p>
        </w:tc>
      </w:tr>
      <w:tr w:rsidR="009575F7" w:rsidRPr="008F0877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971FBB" w:rsidRDefault="009575F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3410400040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6 052,0</w:t>
            </w:r>
          </w:p>
        </w:tc>
      </w:tr>
      <w:tr w:rsidR="009575F7" w:rsidRPr="008F0877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Pr="00971FBB" w:rsidRDefault="009575F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7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3410400040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575F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6 052,0</w:t>
            </w:r>
          </w:p>
        </w:tc>
      </w:tr>
      <w:tr w:rsidR="00713CE7" w:rsidRPr="008F0877" w:rsidTr="00E6717F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Финансовое управление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23 664,0</w:t>
            </w:r>
          </w:p>
        </w:tc>
      </w:tr>
      <w:tr w:rsidR="00713CE7" w:rsidRPr="008F0877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21 464,0</w:t>
            </w:r>
          </w:p>
        </w:tc>
      </w:tr>
      <w:tr w:rsidR="00713CE7" w:rsidRPr="008F0877" w:rsidTr="00E6717F">
        <w:trPr>
          <w:trHeight w:val="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713CE7">
            <w:pPr>
              <w:jc w:val="center"/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21 464,0</w:t>
            </w:r>
          </w:p>
        </w:tc>
      </w:tr>
      <w:tr w:rsidR="00713CE7" w:rsidRPr="008F0877" w:rsidTr="00E6717F">
        <w:trPr>
          <w:trHeight w:val="96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713CE7">
            <w:pPr>
              <w:jc w:val="center"/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21 464,0</w:t>
            </w:r>
          </w:p>
        </w:tc>
      </w:tr>
      <w:tr w:rsidR="00713CE7" w:rsidRPr="008F0877" w:rsidTr="00E6717F">
        <w:trPr>
          <w:trHeight w:val="801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713CE7">
            <w:pPr>
              <w:jc w:val="center"/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21 464,0</w:t>
            </w:r>
          </w:p>
        </w:tc>
      </w:tr>
      <w:tr w:rsidR="00713CE7" w:rsidRPr="008F0877" w:rsidTr="00E6717F">
        <w:trPr>
          <w:trHeight w:val="9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713CE7">
            <w:pPr>
              <w:jc w:val="center"/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21 464,0</w:t>
            </w:r>
          </w:p>
        </w:tc>
      </w:tr>
      <w:tr w:rsidR="00713CE7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713CE7">
            <w:pPr>
              <w:jc w:val="center"/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21 464,0</w:t>
            </w:r>
          </w:p>
        </w:tc>
      </w:tr>
      <w:tr w:rsidR="00713CE7" w:rsidRPr="008F0877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</w:t>
            </w:r>
            <w:r w:rsidR="00004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13CE7" w:rsidRPr="008F0877" w:rsidTr="00E6717F">
        <w:trPr>
          <w:trHeight w:val="1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9E1C22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13CE7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04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713CE7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13CE7" w:rsidRPr="008F0877" w:rsidTr="00E6717F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2 200,0</w:t>
            </w:r>
          </w:p>
        </w:tc>
      </w:tr>
      <w:tr w:rsidR="00713CE7" w:rsidRPr="008F0877" w:rsidTr="00E6717F">
        <w:trPr>
          <w:trHeight w:val="1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713CE7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713CE7" w:rsidRPr="008F0877" w:rsidTr="00E6717F">
        <w:trPr>
          <w:trHeight w:val="6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713CE7" w:rsidRPr="008F0877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713CE7" w:rsidRPr="008F0877" w:rsidTr="00E6717F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713CE7" w:rsidRPr="008F0877" w:rsidTr="00E6717F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2 200,0</w:t>
            </w:r>
          </w:p>
        </w:tc>
      </w:tr>
      <w:tr w:rsidR="00713CE7" w:rsidRPr="008F0877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Контрольно-счетная палата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9E1C22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</w:t>
            </w:r>
            <w:r w:rsidR="0095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  <w:r w:rsidR="00713CE7"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9575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13CE7" w:rsidRPr="008F0877" w:rsidTr="00E6717F">
        <w:trPr>
          <w:trHeight w:val="2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9575F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3 109,3</w:t>
            </w:r>
          </w:p>
        </w:tc>
      </w:tr>
      <w:tr w:rsidR="009E1C22" w:rsidRPr="008F0877" w:rsidTr="00E6717F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575F7" w:rsidP="009E1C2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3 109,3</w:t>
            </w:r>
          </w:p>
        </w:tc>
      </w:tr>
      <w:tr w:rsidR="009E1C22" w:rsidRPr="008F0877" w:rsidTr="00E6717F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575F7" w:rsidP="009E1C2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3 109,3</w:t>
            </w:r>
          </w:p>
        </w:tc>
      </w:tr>
      <w:tr w:rsidR="00713CE7" w:rsidRPr="008F0877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1 144,7</w:t>
            </w:r>
          </w:p>
        </w:tc>
      </w:tr>
      <w:tr w:rsidR="00713CE7" w:rsidRPr="008F0877" w:rsidTr="00E6717F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1 144,7</w:t>
            </w:r>
          </w:p>
        </w:tc>
      </w:tr>
      <w:tr w:rsidR="00713CE7" w:rsidRPr="008F0877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1 144,7</w:t>
            </w:r>
          </w:p>
        </w:tc>
      </w:tr>
      <w:tr w:rsidR="00713CE7" w:rsidRPr="008F0877" w:rsidTr="00E6717F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аппарат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9E1C22" w:rsidP="00EF09E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</w:t>
            </w:r>
            <w:r w:rsidR="00EF0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F0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13CE7" w:rsidRPr="008F0877" w:rsidTr="00E6717F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F0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964,6</w:t>
            </w:r>
          </w:p>
        </w:tc>
      </w:tr>
      <w:tr w:rsidR="00713CE7" w:rsidRPr="008F0877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E63D7F" w:rsidRDefault="00713CE7" w:rsidP="00E63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3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63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776.4</w:t>
            </w:r>
          </w:p>
        </w:tc>
      </w:tr>
      <w:tr w:rsidR="00E63D7F" w:rsidRPr="008F0877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3D7F" w:rsidRPr="008F0877" w:rsidRDefault="00E63D7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3D7F" w:rsidRPr="00E63D7F" w:rsidRDefault="00E63D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3D7F" w:rsidRPr="00E63D7F" w:rsidRDefault="00E63D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3D7F" w:rsidRPr="00E63D7F" w:rsidRDefault="00E63D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3D7F" w:rsidRPr="00E63D7F" w:rsidRDefault="00E63D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3D7F" w:rsidRPr="00E63D7F" w:rsidRDefault="00E63D7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63D7F" w:rsidRPr="00EF09EB" w:rsidRDefault="00EF09EB" w:rsidP="00E63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</w:tr>
      <w:tr w:rsidR="00713CE7" w:rsidRPr="008F0877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713CE7" w:rsidRPr="008F0877" w:rsidTr="00E6717F">
        <w:trPr>
          <w:trHeight w:val="4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 Управление образования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E77C3E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1 338 173,8</w:t>
            </w:r>
          </w:p>
        </w:tc>
      </w:tr>
      <w:tr w:rsidR="00713CE7" w:rsidRPr="008F0877" w:rsidTr="00E6717F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E77C3E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1 326 837,1</w:t>
            </w:r>
          </w:p>
        </w:tc>
      </w:tr>
      <w:tr w:rsidR="00713CE7" w:rsidRPr="008F0877" w:rsidTr="00E6717F">
        <w:trPr>
          <w:trHeight w:val="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402 915,2</w:t>
            </w:r>
          </w:p>
        </w:tc>
      </w:tr>
      <w:tr w:rsidR="00713CE7" w:rsidRPr="008F0877" w:rsidTr="00E6717F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400 361,7</w:t>
            </w:r>
          </w:p>
        </w:tc>
      </w:tr>
      <w:tr w:rsidR="009E1C22" w:rsidRPr="008F0877" w:rsidTr="00E6717F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E77C3E" w:rsidRDefault="00E77C3E" w:rsidP="009E1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3E">
              <w:rPr>
                <w:rFonts w:ascii="Times New Roman" w:hAnsi="Times New Roman" w:cs="Times New Roman"/>
                <w:sz w:val="24"/>
                <w:szCs w:val="24"/>
              </w:rPr>
              <w:t>400 361,7</w:t>
            </w:r>
          </w:p>
        </w:tc>
      </w:tr>
      <w:tr w:rsidR="009E1C22" w:rsidRPr="008F0877" w:rsidTr="00E6717F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E77C3E" w:rsidRDefault="00E77C3E" w:rsidP="009E1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3E">
              <w:rPr>
                <w:rFonts w:ascii="Times New Roman" w:hAnsi="Times New Roman" w:cs="Times New Roman"/>
                <w:sz w:val="24"/>
                <w:szCs w:val="24"/>
              </w:rPr>
              <w:t>400 361,7</w:t>
            </w:r>
          </w:p>
        </w:tc>
      </w:tr>
      <w:tr w:rsidR="00E77C3E" w:rsidRPr="008F0877" w:rsidTr="00E6717F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7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</w:t>
            </w:r>
            <w:r w:rsidRPr="00E7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 дошкольным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E77C3E" w:rsidRDefault="00E77C3E" w:rsidP="009E1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385,0</w:t>
            </w:r>
          </w:p>
        </w:tc>
      </w:tr>
      <w:tr w:rsidR="00E77C3E" w:rsidRPr="008F0877" w:rsidTr="00E6717F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E77C3E" w:rsidRDefault="00E77C3E" w:rsidP="009E1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385,0</w:t>
            </w:r>
          </w:p>
        </w:tc>
      </w:tr>
      <w:tr w:rsidR="00713CE7" w:rsidRPr="008F0877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D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7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1 091,4</w:t>
            </w:r>
          </w:p>
        </w:tc>
      </w:tr>
      <w:tr w:rsidR="00713CE7" w:rsidRPr="008F0877" w:rsidTr="00E6717F">
        <w:trPr>
          <w:trHeight w:val="10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13CE7" w:rsidRPr="008F0877" w:rsidTr="00E6717F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713CE7" w:rsidRPr="008F0877" w:rsidTr="00E6717F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D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7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1 025,4</w:t>
            </w:r>
          </w:p>
        </w:tc>
      </w:tr>
      <w:tr w:rsidR="00713CE7" w:rsidRPr="008F0877" w:rsidTr="00E6717F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13CE7" w:rsidRPr="008F0877" w:rsidTr="00E6717F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11 988,6</w:t>
            </w:r>
          </w:p>
        </w:tc>
      </w:tr>
      <w:tr w:rsidR="00713CE7" w:rsidRPr="008F0877" w:rsidTr="00E6717F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11 988,6</w:t>
            </w:r>
          </w:p>
        </w:tc>
      </w:tr>
      <w:tr w:rsidR="00713CE7" w:rsidRPr="008F0877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сельской местности,  рабочих поселках (поселках городского типа)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1 992,6</w:t>
            </w:r>
          </w:p>
        </w:tc>
      </w:tr>
      <w:tr w:rsidR="00713CE7" w:rsidRPr="008F0877" w:rsidTr="00E6717F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1 992,6</w:t>
            </w:r>
          </w:p>
        </w:tc>
      </w:tr>
      <w:tr w:rsidR="00713CE7" w:rsidRPr="008F0877" w:rsidTr="00E6717F">
        <w:trPr>
          <w:trHeight w:val="5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D1313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  <w:r w:rsidR="00E7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E7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04,1</w:t>
            </w:r>
          </w:p>
        </w:tc>
      </w:tr>
      <w:tr w:rsidR="00713CE7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D1313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  <w:r w:rsidR="00E7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E7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04,1</w:t>
            </w:r>
          </w:p>
        </w:tc>
      </w:tr>
      <w:tr w:rsidR="00713CE7" w:rsidRPr="008F0877" w:rsidTr="00E6717F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2 185,0</w:t>
            </w:r>
          </w:p>
        </w:tc>
      </w:tr>
      <w:tr w:rsidR="00713CE7" w:rsidRPr="008F0877" w:rsidTr="00E6717F">
        <w:trPr>
          <w:trHeight w:val="7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2 185,0</w:t>
            </w:r>
          </w:p>
        </w:tc>
      </w:tr>
      <w:tr w:rsidR="00713CE7" w:rsidRPr="008F0877" w:rsidTr="00E6717F">
        <w:trPr>
          <w:trHeight w:val="11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2 185,0</w:t>
            </w:r>
          </w:p>
        </w:tc>
      </w:tr>
      <w:tr w:rsidR="00713CE7" w:rsidRPr="008F0877" w:rsidTr="00E6717F">
        <w:trPr>
          <w:trHeight w:val="10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2 185,0</w:t>
            </w:r>
          </w:p>
        </w:tc>
      </w:tr>
      <w:tr w:rsidR="00713CE7" w:rsidRPr="008F0877" w:rsidTr="00E6717F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2 185,0</w:t>
            </w:r>
          </w:p>
        </w:tc>
      </w:tr>
      <w:tr w:rsidR="00713CE7" w:rsidRPr="008F0877" w:rsidTr="00E6717F">
        <w:trPr>
          <w:trHeight w:val="10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713CE7" w:rsidRPr="008F0877" w:rsidTr="00E6717F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713CE7" w:rsidRPr="008F0877" w:rsidTr="00E6717F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713CE7" w:rsidRPr="008F0877" w:rsidTr="00E6717F">
        <w:trPr>
          <w:trHeight w:val="12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F0877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713CE7" w:rsidRPr="008F0877" w:rsidTr="00E6717F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713CE7" w:rsidRPr="008F0877" w:rsidTr="00E6717F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3CE7" w:rsidRPr="008F0877" w:rsidTr="00E6717F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3CE7" w:rsidRPr="008F0877" w:rsidTr="00E6717F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3CE7" w:rsidRPr="008F0877" w:rsidTr="00E6717F">
        <w:trPr>
          <w:trHeight w:val="1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Гулькевичский </w:t>
            </w:r>
            <w:proofErr w:type="gramStart"/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</w:t>
            </w:r>
            <w:proofErr w:type="gramEnd"/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3CE7" w:rsidRPr="008F0877" w:rsidTr="00E6717F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713CE7" w:rsidRPr="008F0877" w:rsidTr="00E6717F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800 349,5</w:t>
            </w:r>
          </w:p>
        </w:tc>
      </w:tr>
      <w:tr w:rsidR="00713CE7" w:rsidRPr="008F0877" w:rsidTr="00E6717F">
        <w:trPr>
          <w:trHeight w:val="5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794 832,2</w:t>
            </w:r>
          </w:p>
        </w:tc>
      </w:tr>
      <w:tr w:rsidR="00713CE7" w:rsidRPr="008F0877" w:rsidTr="00E6717F">
        <w:trPr>
          <w:trHeight w:val="4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794 832,2</w:t>
            </w:r>
          </w:p>
        </w:tc>
      </w:tr>
      <w:tr w:rsidR="00713CE7" w:rsidRPr="008F0877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713CE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3CE7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790 781,3</w:t>
            </w:r>
          </w:p>
        </w:tc>
      </w:tr>
      <w:tr w:rsidR="00E77C3E" w:rsidRPr="008F0877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 дошкольным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192,6</w:t>
            </w:r>
          </w:p>
        </w:tc>
      </w:tr>
      <w:tr w:rsidR="00E77C3E" w:rsidRPr="008F0877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192,6</w:t>
            </w:r>
          </w:p>
        </w:tc>
      </w:tr>
      <w:tr w:rsidR="009E1C22" w:rsidRPr="008F0877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спортивных залов муниципальных общеобразовательных организаций, помещений при них, других помещений физкультурно-спортивного назначения, физкультурно-спортивных комплексов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5 658,4</w:t>
            </w:r>
          </w:p>
        </w:tc>
      </w:tr>
      <w:tr w:rsidR="009E1C22" w:rsidRPr="008F0877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5 658,4</w:t>
            </w:r>
          </w:p>
        </w:tc>
      </w:tr>
      <w:tr w:rsidR="009E1C22" w:rsidRPr="008F0877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13 894,7</w:t>
            </w:r>
          </w:p>
        </w:tc>
      </w:tr>
      <w:tr w:rsidR="009E1C22" w:rsidRPr="008F0877" w:rsidTr="00E6717F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13 894,7</w:t>
            </w:r>
          </w:p>
        </w:tc>
      </w:tr>
      <w:tr w:rsidR="009E1C22" w:rsidRPr="008F0877" w:rsidTr="00E6717F">
        <w:trPr>
          <w:trHeight w:val="3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1C22" w:rsidRPr="008F0877" w:rsidRDefault="009E1C22" w:rsidP="005209F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r w:rsidR="0052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437,8</w:t>
            </w:r>
          </w:p>
        </w:tc>
      </w:tr>
      <w:tr w:rsidR="009E1C22" w:rsidRPr="008F0877" w:rsidTr="00E6717F">
        <w:trPr>
          <w:trHeight w:val="3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1C22" w:rsidRPr="008F0877" w:rsidRDefault="005209F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63 437,8</w:t>
            </w:r>
          </w:p>
        </w:tc>
      </w:tr>
      <w:tr w:rsidR="009E1C22" w:rsidRPr="008F0877" w:rsidTr="00E6717F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7D1313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E7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3 099,4</w:t>
            </w:r>
          </w:p>
        </w:tc>
      </w:tr>
      <w:tr w:rsidR="009E1C22" w:rsidRPr="008F0877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1C22" w:rsidRPr="008F0877" w:rsidRDefault="00E77C3E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143 099,4</w:t>
            </w:r>
          </w:p>
        </w:tc>
      </w:tr>
      <w:tr w:rsidR="009E1C22" w:rsidRPr="008F0877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1C22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11 668,0</w:t>
            </w:r>
          </w:p>
        </w:tc>
      </w:tr>
      <w:tr w:rsidR="009E1C22" w:rsidRPr="008F0877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1C22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11 668,0</w:t>
            </w:r>
          </w:p>
        </w:tc>
      </w:tr>
      <w:tr w:rsidR="009E1C22" w:rsidRPr="008F0877" w:rsidTr="00E6717F">
        <w:trPr>
          <w:trHeight w:val="5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37 549,7</w:t>
            </w:r>
          </w:p>
        </w:tc>
      </w:tr>
      <w:tr w:rsidR="009E1C22" w:rsidRPr="008F0877" w:rsidTr="00E6717F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37 549,7</w:t>
            </w:r>
          </w:p>
        </w:tc>
      </w:tr>
      <w:tr w:rsidR="009E1C22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сельской местности,  рабочих поселках (поселках городского типа) Краснодарского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9 744,3</w:t>
            </w:r>
          </w:p>
        </w:tc>
      </w:tr>
      <w:tr w:rsidR="009E1C22" w:rsidRPr="008F0877" w:rsidTr="00E6717F">
        <w:trPr>
          <w:trHeight w:val="1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1C22" w:rsidRPr="008F0877" w:rsidRDefault="009E1C22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AB5EC6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744,3</w:t>
            </w:r>
          </w:p>
        </w:tc>
      </w:tr>
      <w:tr w:rsidR="009E1C22" w:rsidRPr="008F0877" w:rsidTr="00E6717F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AB5EC6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E7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1 100,9</w:t>
            </w:r>
          </w:p>
        </w:tc>
      </w:tr>
      <w:tr w:rsidR="009E1C22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1C22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501 100,9</w:t>
            </w:r>
          </w:p>
        </w:tc>
      </w:tr>
      <w:tr w:rsidR="009E1C22" w:rsidRPr="008F0877" w:rsidTr="00E6717F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льготным питанием обучающихся из многодетных семей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1 044,2</w:t>
            </w:r>
          </w:p>
        </w:tc>
      </w:tr>
      <w:tr w:rsidR="009E1C22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1 044,2</w:t>
            </w:r>
          </w:p>
        </w:tc>
      </w:tr>
      <w:tr w:rsidR="009E1C22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2 740,7</w:t>
            </w:r>
          </w:p>
        </w:tc>
      </w:tr>
      <w:tr w:rsidR="009E1C22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2 740,7</w:t>
            </w:r>
          </w:p>
        </w:tc>
      </w:tr>
      <w:tr w:rsidR="009E1C22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</w:tr>
      <w:tr w:rsidR="009E1C22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E1C22" w:rsidRPr="008F0877" w:rsidRDefault="009E1C2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</w:tr>
      <w:tr w:rsidR="00AB5EC6" w:rsidRPr="008F0877" w:rsidTr="00E6717F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901AB0" w:rsidRDefault="009E07F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4 050,9</w:t>
            </w:r>
          </w:p>
        </w:tc>
      </w:tr>
      <w:tr w:rsidR="00AB5EC6" w:rsidRPr="008F0877" w:rsidTr="00E6717F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901AB0" w:rsidRDefault="009E07F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1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 регионального проекта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4 050,9</w:t>
            </w:r>
          </w:p>
        </w:tc>
      </w:tr>
      <w:tr w:rsidR="00AB5EC6" w:rsidRPr="008F0877" w:rsidTr="00E6717F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4 050,9</w:t>
            </w:r>
          </w:p>
        </w:tc>
      </w:tr>
      <w:tr w:rsidR="00AB5EC6" w:rsidRPr="008F0877" w:rsidTr="00E6717F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2 417,3</w:t>
            </w:r>
          </w:p>
        </w:tc>
      </w:tr>
      <w:tr w:rsidR="00AB5EC6" w:rsidRPr="008F0877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2 417,3</w:t>
            </w:r>
          </w:p>
        </w:tc>
      </w:tr>
      <w:tr w:rsidR="00AB5EC6" w:rsidRPr="008F0877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2 417,3</w:t>
            </w:r>
          </w:p>
        </w:tc>
      </w:tr>
      <w:tr w:rsidR="00AB5EC6" w:rsidRPr="008F0877" w:rsidTr="00E6717F">
        <w:trPr>
          <w:trHeight w:val="8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2 367,3</w:t>
            </w:r>
          </w:p>
        </w:tc>
      </w:tr>
      <w:tr w:rsidR="00AB5EC6" w:rsidRPr="008F0877" w:rsidTr="00E6717F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2 367,3</w:t>
            </w:r>
          </w:p>
        </w:tc>
      </w:tr>
      <w:tr w:rsidR="00AB5EC6" w:rsidRPr="008F0877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предупреждению детского дорожно-транспортного травматизма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B5EC6" w:rsidRPr="008F0877" w:rsidTr="00E6717F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B5EC6" w:rsidRPr="008F0877" w:rsidTr="00E6717F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AB5EC6" w:rsidRPr="008F0877" w:rsidTr="00E6717F">
        <w:trPr>
          <w:trHeight w:val="500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AB5EC6" w:rsidRPr="008F0877" w:rsidTr="00E6717F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AB5EC6" w:rsidRPr="008F0877" w:rsidTr="00E6717F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AB5EC6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AB5EC6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AB5EC6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Гулькевичский район, качества жизни инвалидов в муниципальном образовании Гулькевичский район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AB5EC6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AB5EC6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AB5EC6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626,1</w:t>
            </w:r>
          </w:p>
        </w:tc>
      </w:tr>
      <w:tr w:rsidR="00AB5EC6" w:rsidRPr="008F0877" w:rsidTr="00E6717F">
        <w:trPr>
          <w:trHeight w:val="9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B5EC6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5EC6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442,4</w:t>
            </w:r>
          </w:p>
        </w:tc>
      </w:tr>
      <w:tr w:rsidR="00AB5EC6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5EC6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442,4</w:t>
            </w:r>
          </w:p>
        </w:tc>
      </w:tr>
      <w:tr w:rsidR="00AB5EC6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5EC6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442,4</w:t>
            </w:r>
          </w:p>
        </w:tc>
      </w:tr>
      <w:tr w:rsidR="00AB5EC6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5EC6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442,4</w:t>
            </w:r>
          </w:p>
        </w:tc>
      </w:tr>
      <w:tr w:rsidR="00AB5EC6" w:rsidRPr="008F0877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5EC6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442,4</w:t>
            </w:r>
          </w:p>
        </w:tc>
      </w:tr>
      <w:tr w:rsidR="00AB5EC6" w:rsidRPr="008F0877" w:rsidTr="00E6717F">
        <w:trPr>
          <w:trHeight w:val="1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7D1313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  <w:r w:rsidR="00E7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531,2</w:t>
            </w:r>
          </w:p>
        </w:tc>
      </w:tr>
      <w:tr w:rsidR="00AB5EC6" w:rsidRPr="008F0877" w:rsidTr="00E6717F">
        <w:trPr>
          <w:trHeight w:val="3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E77C3E" w:rsidP="00582F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69 234,3</w:t>
            </w:r>
          </w:p>
        </w:tc>
      </w:tr>
      <w:tr w:rsidR="00AB5EC6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E77C3E" w:rsidP="00582F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69 234,3</w:t>
            </w:r>
          </w:p>
        </w:tc>
      </w:tr>
      <w:tr w:rsidR="00AB5EC6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7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E77C3E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292D5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изготовление ПСД, приобретение оборудования, спортивного инвентаря, приобретение стройматериалов, посуды, мягкого инвентаря, 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292D5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292D5A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</w:tr>
      <w:tr w:rsidR="00E77C3E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292D5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E77C3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292D5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292D5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7C3E" w:rsidRPr="008F0877" w:rsidRDefault="00292D5A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</w:tr>
      <w:tr w:rsidR="00AB5EC6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обеспе-чение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которого осуществляется органами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государ-ственной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цинских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AB5EC6" w:rsidRPr="008F0877" w:rsidTr="00E6717F">
        <w:trPr>
          <w:trHeight w:val="2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AB5EC6" w:rsidRPr="008F0877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582FB5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 w:rsidR="00833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590,3</w:t>
            </w:r>
          </w:p>
        </w:tc>
      </w:tr>
      <w:tr w:rsidR="00AB5EC6" w:rsidRPr="008F0877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833C4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8 759,0</w:t>
            </w:r>
          </w:p>
        </w:tc>
      </w:tr>
      <w:tr w:rsidR="00AB5EC6" w:rsidRPr="008F0877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833C4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8 572,2</w:t>
            </w:r>
          </w:p>
        </w:tc>
      </w:tr>
      <w:tr w:rsidR="00AB5EC6" w:rsidRPr="008F0877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833C4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186,8</w:t>
            </w:r>
          </w:p>
        </w:tc>
      </w:tr>
      <w:tr w:rsidR="00AB5EC6" w:rsidRPr="008F0877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833C43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59 268,8</w:t>
            </w:r>
          </w:p>
        </w:tc>
      </w:tr>
      <w:tr w:rsidR="00AB5EC6" w:rsidRPr="008F0877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833C43" w:rsidP="00582F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59 268,8</w:t>
            </w:r>
          </w:p>
        </w:tc>
      </w:tr>
      <w:tr w:rsidR="00AB5EC6" w:rsidRPr="008F0877" w:rsidTr="00E6717F">
        <w:trPr>
          <w:trHeight w:val="7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отдельных категорий работников учреждений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7D1313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B5EC6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AB5EC6" w:rsidRPr="008F0877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B5EC6" w:rsidRPr="008F0877" w:rsidRDefault="007D1313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B5EC6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AB5EC6" w:rsidRPr="008F0877" w:rsidTr="00E6717F">
        <w:trPr>
          <w:trHeight w:val="5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AB5EC6" w:rsidRPr="008F0877" w:rsidTr="00E6717F">
        <w:trPr>
          <w:trHeight w:val="2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AB5EC6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AB5EC6" w:rsidRPr="008F0877" w:rsidTr="00E6717F">
        <w:trPr>
          <w:trHeight w:val="8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AB5EC6" w:rsidRPr="008F0877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AB5EC6" w:rsidRPr="008F0877" w:rsidTr="00E6717F">
        <w:trPr>
          <w:trHeight w:val="8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AB5EC6" w:rsidRPr="008F0877" w:rsidTr="00E6717F">
        <w:trPr>
          <w:trHeight w:val="12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AB5EC6" w:rsidRPr="008F0877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AB5EC6" w:rsidRPr="008F0877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Гулькевичский </w:t>
            </w:r>
            <w:proofErr w:type="gramStart"/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8F0877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AB5EC6" w:rsidRPr="008F0877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AB5EC6" w:rsidRPr="008F0877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2 322,4</w:t>
            </w:r>
          </w:p>
        </w:tc>
      </w:tr>
      <w:tr w:rsidR="00AB5EC6" w:rsidRPr="008F0877" w:rsidTr="00E6717F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2 322,4</w:t>
            </w:r>
          </w:p>
        </w:tc>
      </w:tr>
      <w:tr w:rsidR="00AB5EC6" w:rsidRPr="008F0877" w:rsidTr="00E6717F">
        <w:trPr>
          <w:trHeight w:val="1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2 322,4</w:t>
            </w:r>
          </w:p>
        </w:tc>
      </w:tr>
      <w:tr w:rsidR="00AB5EC6" w:rsidRPr="008F0877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2 322,4</w:t>
            </w:r>
          </w:p>
        </w:tc>
      </w:tr>
      <w:tr w:rsidR="004044E8" w:rsidRPr="008F0877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риобретение ГСМ для подвоза в профильные смены, страхование детей, находящихся в трудной жизненной ситуации, во время перевозки к местам отдыха и обратно в летний период, обеспечение медицинского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044E8" w:rsidRPr="008F0877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044E8" w:rsidRPr="008F0877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4044E8" w:rsidRDefault="004044E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ополнительное использование собственных материальных ресурсов и финансовых средств муниципального образования </w:t>
            </w:r>
            <w:proofErr w:type="spellStart"/>
            <w:r w:rsidRP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для осуществления переданных государственных полномочий Краснодарского края по организации и обеспечению отдыха и оздоровления детей на 2023 год (оплата за приготовление блюд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295,4</w:t>
            </w:r>
          </w:p>
        </w:tc>
      </w:tr>
      <w:tr w:rsidR="004044E8" w:rsidRPr="008F0877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4044E8" w:rsidRDefault="004044E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295,4</w:t>
            </w:r>
          </w:p>
        </w:tc>
      </w:tr>
      <w:tr w:rsidR="00AB5EC6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619,8</w:t>
            </w:r>
          </w:p>
        </w:tc>
      </w:tr>
      <w:tr w:rsidR="00AB5EC6" w:rsidRPr="008F0877" w:rsidTr="00E6717F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619,8</w:t>
            </w:r>
          </w:p>
        </w:tc>
      </w:tr>
      <w:tr w:rsidR="00AB5EC6" w:rsidRPr="008F0877" w:rsidTr="00E6717F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AB5EC6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B5EC6" w:rsidRPr="008F0877" w:rsidTr="00E6717F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AB5EC6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44E8" w:rsidRPr="008F0877" w:rsidTr="00E6717F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асходы на питание несовершеннолетних в лагерях труда и отдыха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044E8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717,2</w:t>
            </w:r>
          </w:p>
        </w:tc>
      </w:tr>
      <w:tr w:rsidR="004044E8" w:rsidRPr="008F0877" w:rsidTr="00E6717F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44E8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044E8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717,2</w:t>
            </w:r>
          </w:p>
        </w:tc>
      </w:tr>
      <w:tr w:rsidR="00AB5EC6" w:rsidRPr="008F0877" w:rsidTr="00E6717F">
        <w:trPr>
          <w:trHeight w:val="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4044E8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51 718,8</w:t>
            </w:r>
          </w:p>
        </w:tc>
      </w:tr>
      <w:tr w:rsidR="00AB5EC6" w:rsidRPr="008F0877" w:rsidTr="00E6717F">
        <w:trPr>
          <w:trHeight w:val="2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7D1313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9 705,7</w:t>
            </w:r>
          </w:p>
        </w:tc>
      </w:tr>
      <w:tr w:rsidR="00AB5EC6" w:rsidRPr="008F0877" w:rsidTr="00E6717F">
        <w:trPr>
          <w:trHeight w:val="3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582FB5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</w:tr>
      <w:tr w:rsidR="00AB5EC6" w:rsidRPr="008F0877" w:rsidTr="00E6717F">
        <w:trPr>
          <w:trHeight w:val="7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582FB5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820,1</w:t>
            </w:r>
          </w:p>
        </w:tc>
      </w:tr>
      <w:tr w:rsidR="00AB5EC6" w:rsidRPr="008F0877" w:rsidTr="00E6717F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премия главы муниципального образования Гулькевичский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AB5EC6" w:rsidRPr="008F0877" w:rsidTr="00E6717F">
        <w:trPr>
          <w:trHeight w:val="3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AB5EC6" w:rsidRPr="008F0877" w:rsidTr="00E6717F">
        <w:trPr>
          <w:trHeight w:val="8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5EC6" w:rsidRPr="008F0877" w:rsidRDefault="00582FB5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90,1</w:t>
            </w:r>
          </w:p>
        </w:tc>
      </w:tr>
      <w:tr w:rsidR="00AB5EC6" w:rsidRPr="008F0877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5EC6" w:rsidRPr="008F0877" w:rsidRDefault="00AB5EC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B5EC6" w:rsidRPr="008F0877" w:rsidRDefault="00AB5EC6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582FB5" w:rsidRPr="008F0877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1 017,1</w:t>
            </w:r>
          </w:p>
        </w:tc>
      </w:tr>
      <w:tr w:rsidR="00582FB5" w:rsidRPr="008F0877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9E07FC" w:rsidRDefault="009E07F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E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786B5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786B5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786B5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786B57" w:rsidRDefault="00582FB5" w:rsidP="009E07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</w:t>
            </w:r>
            <w:r w:rsidR="009E07FC" w:rsidRPr="0078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773,2</w:t>
            </w:r>
          </w:p>
        </w:tc>
      </w:tr>
      <w:tr w:rsidR="00582FB5" w:rsidRPr="008F0877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9E07FC" w:rsidRDefault="009E07F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9E0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 (работ,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786B5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786B5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786B5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786B57" w:rsidRDefault="00582FB5">
            <w:r w:rsidRPr="00786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773,2</w:t>
            </w:r>
          </w:p>
        </w:tc>
      </w:tr>
      <w:tr w:rsidR="00582FB5" w:rsidRPr="008F0877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773,2</w:t>
            </w:r>
          </w:p>
        </w:tc>
      </w:tr>
      <w:tr w:rsidR="00582FB5" w:rsidRPr="008F0877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7 112,4</w:t>
            </w:r>
          </w:p>
        </w:tc>
      </w:tr>
      <w:tr w:rsidR="00582FB5" w:rsidRPr="008F0877" w:rsidTr="00E6717F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4044E8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37 112,4</w:t>
            </w:r>
          </w:p>
        </w:tc>
      </w:tr>
      <w:tr w:rsidR="00582FB5" w:rsidRPr="008F0877" w:rsidTr="00E6717F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332,7</w:t>
            </w:r>
          </w:p>
        </w:tc>
      </w:tr>
      <w:tr w:rsidR="00582FB5" w:rsidRPr="008F0877" w:rsidTr="00E6717F">
        <w:trPr>
          <w:trHeight w:val="9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7 673,5</w:t>
            </w:r>
          </w:p>
        </w:tc>
      </w:tr>
      <w:tr w:rsidR="00582FB5" w:rsidRPr="008F0877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4044E8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656,2</w:t>
            </w:r>
          </w:p>
        </w:tc>
      </w:tr>
      <w:tr w:rsidR="00582FB5" w:rsidRPr="008F0877" w:rsidTr="00E6717F">
        <w:trPr>
          <w:trHeight w:val="2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582FB5" w:rsidRPr="008F0877" w:rsidTr="00E6717F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8 779,7</w:t>
            </w:r>
          </w:p>
        </w:tc>
      </w:tr>
      <w:tr w:rsidR="00582FB5" w:rsidRPr="008F0877" w:rsidTr="00E6717F">
        <w:trPr>
          <w:trHeight w:val="6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26 381,0</w:t>
            </w:r>
          </w:p>
        </w:tc>
      </w:tr>
      <w:tr w:rsidR="00582FB5" w:rsidRPr="008F0877" w:rsidTr="00E6717F">
        <w:trPr>
          <w:trHeight w:val="1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</w:t>
            </w:r>
            <w:r w:rsid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582FB5" w:rsidRPr="008F0877" w:rsidTr="00E6717F">
        <w:trPr>
          <w:trHeight w:val="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582FB5" w:rsidRPr="008F0877" w:rsidTr="00E6717F">
        <w:trPr>
          <w:trHeight w:val="3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1 973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582FB5" w:rsidRPr="008F0877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1 973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582FB5" w:rsidRPr="008F0877" w:rsidTr="00E6717F">
        <w:trPr>
          <w:trHeight w:val="9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1 973,1</w:t>
            </w:r>
          </w:p>
        </w:tc>
      </w:tr>
      <w:tr w:rsidR="00582FB5" w:rsidRPr="008F0877" w:rsidTr="00E6717F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582FB5" w:rsidRPr="008F0877" w:rsidTr="00E6717F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582FB5" w:rsidRPr="008F0877" w:rsidTr="00E6717F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1 713,1</w:t>
            </w:r>
          </w:p>
        </w:tc>
      </w:tr>
      <w:tr w:rsidR="00582FB5" w:rsidRPr="008F0877" w:rsidTr="00E6717F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1 713,1</w:t>
            </w:r>
          </w:p>
        </w:tc>
      </w:tr>
      <w:tr w:rsidR="00582FB5" w:rsidRPr="008F0877" w:rsidTr="00E6717F">
        <w:trPr>
          <w:trHeight w:val="58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582FB5" w:rsidRPr="008F0877" w:rsidTr="00E6717F">
        <w:trPr>
          <w:trHeight w:val="58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582FB5" w:rsidRPr="008F0877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582FB5" w:rsidRPr="008F0877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82FB5" w:rsidRPr="008F0877" w:rsidTr="00E6717F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82FB5" w:rsidRPr="008F0877" w:rsidTr="00E6717F">
        <w:trPr>
          <w:trHeight w:val="7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82FB5" w:rsidRPr="008F0877" w:rsidTr="00E6717F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582FB5" w:rsidRPr="008F0877" w:rsidTr="00E6717F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582FB5" w:rsidRPr="008F0877" w:rsidTr="00E6717F">
        <w:trPr>
          <w:trHeight w:val="22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582FB5" w:rsidRPr="008F0877" w:rsidTr="00E6717F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582FB5" w:rsidRPr="008F0877" w:rsidTr="00E6717F">
        <w:trPr>
          <w:trHeight w:val="4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582FB5" w:rsidRPr="008F0877" w:rsidTr="00E6717F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582FB5" w:rsidRPr="008F0877" w:rsidTr="00E6717F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</w:t>
            </w:r>
          </w:p>
        </w:tc>
      </w:tr>
      <w:tr w:rsidR="00582FB5" w:rsidRPr="008F0877" w:rsidTr="00E6717F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F4686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82FB5" w:rsidRPr="008F0877" w:rsidTr="00E6717F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582FB5" w:rsidRPr="008F0877" w:rsidTr="00E6717F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компенсации части родительской платы за присмотр и уход за детьми, посещающими  образовательные  организации, 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7 428,0</w:t>
            </w:r>
          </w:p>
        </w:tc>
      </w:tr>
      <w:tr w:rsidR="00582FB5" w:rsidRPr="008F0877" w:rsidTr="00E6717F">
        <w:trPr>
          <w:trHeight w:val="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</w:tr>
      <w:tr w:rsidR="00582FB5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7 316,5</w:t>
            </w:r>
          </w:p>
        </w:tc>
      </w:tr>
      <w:tr w:rsidR="00582FB5" w:rsidRPr="008F0877" w:rsidTr="00E6717F">
        <w:trPr>
          <w:trHeight w:val="13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582FB5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582FB5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F08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</w:tr>
      <w:tr w:rsidR="00582FB5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</w:tr>
      <w:tr w:rsidR="00582FB5" w:rsidRPr="008F0877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 Отдел культуры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4044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</w:t>
            </w:r>
            <w:r w:rsidR="007D13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4044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16,1</w:t>
            </w:r>
          </w:p>
        </w:tc>
      </w:tr>
      <w:tr w:rsidR="00582FB5" w:rsidRPr="008F0877" w:rsidTr="00E6717F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1313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</w:t>
            </w:r>
            <w:r w:rsidR="004044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803,0</w:t>
            </w:r>
          </w:p>
        </w:tc>
      </w:tr>
      <w:tr w:rsidR="00F46860" w:rsidRPr="008F0877" w:rsidTr="00E6717F">
        <w:trPr>
          <w:trHeight w:val="2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6860" w:rsidRPr="008F0877" w:rsidRDefault="004044E8" w:rsidP="00F46860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68 803,0</w:t>
            </w:r>
          </w:p>
        </w:tc>
      </w:tr>
      <w:tr w:rsidR="00F46860" w:rsidRPr="008F0877" w:rsidTr="00E6717F">
        <w:trPr>
          <w:trHeight w:val="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6860" w:rsidRPr="008F0877" w:rsidRDefault="004044E8" w:rsidP="00F46860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68 803,0</w:t>
            </w:r>
          </w:p>
        </w:tc>
      </w:tr>
      <w:tr w:rsidR="00F46860" w:rsidRPr="008F0877" w:rsidTr="00E6717F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6860" w:rsidRPr="008F0877" w:rsidRDefault="004044E8" w:rsidP="00F46860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68 803,0</w:t>
            </w:r>
          </w:p>
        </w:tc>
      </w:tr>
      <w:tr w:rsidR="00F46860" w:rsidRPr="008F0877" w:rsidTr="00E6717F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6860" w:rsidRPr="008F0877" w:rsidRDefault="004044E8" w:rsidP="00F46860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68 803,0</w:t>
            </w:r>
          </w:p>
        </w:tc>
      </w:tr>
      <w:tr w:rsidR="00582FB5" w:rsidRPr="008F0877" w:rsidTr="00E6717F">
        <w:trPr>
          <w:trHeight w:val="4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68 363,9</w:t>
            </w:r>
          </w:p>
        </w:tc>
      </w:tr>
      <w:tr w:rsidR="00582FB5" w:rsidRPr="008F0877" w:rsidTr="00E6717F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68 363,9</w:t>
            </w:r>
          </w:p>
        </w:tc>
      </w:tr>
      <w:tr w:rsidR="007D1313" w:rsidRPr="008F0877" w:rsidTr="00E6717F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1313" w:rsidRPr="008F0877" w:rsidRDefault="007D131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 мер социальной поддержки молодых специалистов в области культуры, искусства, кинемографии и дополнительного образования муниципального образования </w:t>
            </w:r>
            <w:proofErr w:type="spellStart"/>
            <w:r w:rsidRPr="007D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D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1313" w:rsidRPr="008F0877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1313" w:rsidRPr="008F0877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1313" w:rsidRPr="008F0877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1313" w:rsidRPr="008F0877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1313" w:rsidRPr="008F0877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D1313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D1313" w:rsidRPr="008F0877" w:rsidTr="00E6717F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1313" w:rsidRPr="008F0877" w:rsidRDefault="007D131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1313" w:rsidRPr="008F0877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1313" w:rsidRPr="008F0877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1313" w:rsidRPr="008F0877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1313" w:rsidRPr="008F0877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1313" w:rsidRPr="008F0877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D1313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582FB5" w:rsidRPr="008F0877" w:rsidTr="00E6717F">
        <w:trPr>
          <w:trHeight w:val="1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  <w:r w:rsidR="00582FB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582FB5" w:rsidRPr="008F0877" w:rsidTr="00E6717F">
        <w:trPr>
          <w:trHeight w:val="4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</w:t>
            </w:r>
            <w:r w:rsidR="00582FB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82FB5" w:rsidRPr="008F0877" w:rsidTr="00E6717F">
        <w:trPr>
          <w:trHeight w:val="52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582FB5" w:rsidRPr="008F0877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582FB5" w:rsidRPr="008F0877" w:rsidTr="00E6717F">
        <w:trPr>
          <w:trHeight w:val="1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</w:tr>
      <w:tr w:rsidR="00582FB5" w:rsidRPr="008F0877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</w:tr>
      <w:tr w:rsidR="00582FB5" w:rsidRPr="008F0877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F46860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4044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8 713,1</w:t>
            </w:r>
          </w:p>
        </w:tc>
      </w:tr>
      <w:tr w:rsidR="00582FB5" w:rsidRPr="008F0877" w:rsidTr="00E6717F">
        <w:trPr>
          <w:trHeight w:val="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18 356,1</w:t>
            </w:r>
          </w:p>
        </w:tc>
      </w:tr>
      <w:tr w:rsidR="00F46860" w:rsidRPr="008F0877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6860" w:rsidRPr="008F0877" w:rsidRDefault="00F46860" w:rsidP="00F46860">
            <w:pPr>
              <w:jc w:val="center"/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18 356,1</w:t>
            </w:r>
          </w:p>
        </w:tc>
      </w:tr>
      <w:tr w:rsidR="00F46860" w:rsidRPr="008F0877" w:rsidTr="00E6717F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6860" w:rsidRPr="008F0877" w:rsidRDefault="00F46860" w:rsidP="00F46860">
            <w:pPr>
              <w:jc w:val="center"/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18 356,1</w:t>
            </w:r>
          </w:p>
        </w:tc>
      </w:tr>
      <w:tr w:rsidR="00F46860" w:rsidRPr="008F0877" w:rsidTr="00E6717F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6860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6860" w:rsidRPr="008F0877" w:rsidRDefault="00F46860" w:rsidP="00F46860">
            <w:pPr>
              <w:jc w:val="center"/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18 356,1</w:t>
            </w:r>
          </w:p>
        </w:tc>
      </w:tr>
      <w:tr w:rsidR="00582FB5" w:rsidRPr="008F0877" w:rsidTr="00E6717F">
        <w:trPr>
          <w:trHeight w:val="3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17 538,7</w:t>
            </w:r>
          </w:p>
        </w:tc>
      </w:tr>
      <w:tr w:rsidR="00582FB5" w:rsidRPr="008F0877" w:rsidTr="00E6717F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F4686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17 538,7</w:t>
            </w:r>
          </w:p>
        </w:tc>
      </w:tr>
      <w:tr w:rsidR="00582FB5" w:rsidRPr="008F0877" w:rsidTr="00E6717F">
        <w:trPr>
          <w:trHeight w:val="1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582FB5" w:rsidRPr="008F0877" w:rsidTr="00E6717F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582FB5" w:rsidRPr="008F0877" w:rsidTr="00E6717F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1313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  <w:r w:rsidR="00582FB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82FB5" w:rsidRPr="008F0877" w:rsidTr="00E6717F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234,9</w:t>
            </w:r>
          </w:p>
        </w:tc>
      </w:tr>
      <w:tr w:rsidR="00582FB5" w:rsidRPr="008F0877" w:rsidTr="00E6717F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F46860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 w:rsidR="007D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D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82FB5" w:rsidRPr="008F0877" w:rsidTr="00E6717F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05103L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7D131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557,5</w:t>
            </w:r>
          </w:p>
        </w:tc>
      </w:tr>
      <w:tr w:rsidR="00582FB5" w:rsidRPr="008F0877" w:rsidTr="00E6717F">
        <w:trPr>
          <w:trHeight w:val="4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20 357,0</w:t>
            </w:r>
          </w:p>
        </w:tc>
      </w:tr>
      <w:tr w:rsidR="00582FB5" w:rsidRPr="008F0877" w:rsidTr="00E6717F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4044E8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20 327,0</w:t>
            </w:r>
          </w:p>
        </w:tc>
      </w:tr>
      <w:tr w:rsidR="00582FB5" w:rsidRPr="008F0877" w:rsidTr="00E6717F">
        <w:trPr>
          <w:trHeight w:val="4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4044E8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20 327,0</w:t>
            </w:r>
          </w:p>
        </w:tc>
      </w:tr>
      <w:tr w:rsidR="00582FB5" w:rsidRPr="008F0877" w:rsidTr="00E6717F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</w:t>
            </w:r>
            <w:r w:rsid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</w:tr>
      <w:tr w:rsidR="00582FB5" w:rsidRPr="008F0877" w:rsidTr="00E6717F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="00F4686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582FB5" w:rsidRPr="008F0877" w:rsidTr="00E6717F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="00F46860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07,4</w:t>
            </w:r>
          </w:p>
        </w:tc>
      </w:tr>
      <w:tr w:rsidR="00582FB5" w:rsidRPr="008F0877" w:rsidTr="00E6717F">
        <w:trPr>
          <w:trHeight w:val="2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212,5</w:t>
            </w:r>
          </w:p>
        </w:tc>
      </w:tr>
      <w:tr w:rsidR="00582FB5" w:rsidRPr="008F0877" w:rsidTr="00E6717F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582FB5" w:rsidRPr="008F0877" w:rsidTr="00E6717F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</w:t>
            </w:r>
            <w:r w:rsidR="00582FB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582FB5" w:rsidRPr="008F0877" w:rsidTr="00E6717F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</w:t>
            </w:r>
            <w:r w:rsidR="00582FB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582FB5" w:rsidRPr="008F0877" w:rsidTr="00E6717F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04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1 479,6</w:t>
            </w:r>
          </w:p>
        </w:tc>
      </w:tr>
      <w:tr w:rsidR="00582FB5" w:rsidRPr="008F0877" w:rsidTr="00E6717F">
        <w:trPr>
          <w:trHeight w:val="6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2 007,9</w:t>
            </w:r>
          </w:p>
        </w:tc>
      </w:tr>
      <w:tr w:rsidR="00582FB5" w:rsidRPr="008F0877" w:rsidTr="00E6717F">
        <w:trPr>
          <w:trHeight w:val="9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1 902,7</w:t>
            </w:r>
          </w:p>
        </w:tc>
      </w:tr>
      <w:tr w:rsidR="00582FB5" w:rsidRPr="008F0877" w:rsidTr="00E6717F">
        <w:trPr>
          <w:trHeight w:val="3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</w:tr>
      <w:tr w:rsidR="00582FB5" w:rsidRPr="008F0877" w:rsidTr="00E6717F">
        <w:trPr>
          <w:trHeight w:val="2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582FB5" w:rsidRPr="008F0877" w:rsidTr="00E6717F">
        <w:trPr>
          <w:trHeight w:val="4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9 471,7</w:t>
            </w:r>
          </w:p>
        </w:tc>
      </w:tr>
      <w:tr w:rsidR="00582FB5" w:rsidRPr="008F0877" w:rsidTr="00E6717F">
        <w:trPr>
          <w:trHeight w:val="8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4044E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8 663,5</w:t>
            </w:r>
          </w:p>
        </w:tc>
      </w:tr>
      <w:tr w:rsidR="00582FB5" w:rsidRPr="008F0877" w:rsidTr="00E6717F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800,2</w:t>
            </w:r>
          </w:p>
        </w:tc>
      </w:tr>
      <w:tr w:rsidR="00582FB5" w:rsidRPr="008F0877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582FB5" w:rsidRPr="008F0877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82FB5" w:rsidRPr="008F0877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82FB5" w:rsidRPr="008F0877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82FB5" w:rsidRPr="008F0877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82FB5" w:rsidRPr="008F0877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82FB5" w:rsidRPr="008F0877" w:rsidTr="00E6717F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 Отдел 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1313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7D5C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8 485,7</w:t>
            </w:r>
          </w:p>
        </w:tc>
      </w:tr>
      <w:tr w:rsidR="00582FB5" w:rsidRPr="008F0877" w:rsidTr="00E6717F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786B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128 485,7</w:t>
            </w:r>
          </w:p>
        </w:tc>
      </w:tr>
      <w:tr w:rsidR="00582FB5" w:rsidRPr="008F0877" w:rsidTr="00E6717F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101 849,9</w:t>
            </w:r>
          </w:p>
        </w:tc>
      </w:tr>
      <w:tr w:rsidR="00582FB5" w:rsidRPr="008F0877" w:rsidTr="00E6717F">
        <w:trPr>
          <w:trHeight w:val="5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101 849,9</w:t>
            </w:r>
          </w:p>
        </w:tc>
      </w:tr>
      <w:tr w:rsidR="00582FB5" w:rsidRPr="008F0877" w:rsidTr="00E6717F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101 849,9</w:t>
            </w:r>
          </w:p>
        </w:tc>
      </w:tr>
      <w:tr w:rsidR="00582FB5" w:rsidRPr="008F0877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в муниципальном образовании Гулькевичский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F02BA1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7D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D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582FB5" w:rsidRPr="008F0877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Гулькевичский район, участие членов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4 221,0</w:t>
            </w:r>
          </w:p>
        </w:tc>
      </w:tr>
      <w:tr w:rsidR="00582FB5" w:rsidRPr="008F0877" w:rsidTr="00E6717F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D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D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</w:t>
            </w:r>
          </w:p>
        </w:tc>
      </w:tr>
      <w:tr w:rsidR="00582FB5" w:rsidRPr="008F0877" w:rsidTr="00E6717F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582FB5" w:rsidRPr="008F0877" w:rsidTr="00E6717F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2FB5" w:rsidRPr="008F0877" w:rsidRDefault="00F46860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D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7 628,9</w:t>
            </w:r>
          </w:p>
        </w:tc>
      </w:tr>
      <w:tr w:rsidR="00582FB5" w:rsidRPr="008F0877" w:rsidTr="00E6717F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96 096,3</w:t>
            </w:r>
          </w:p>
        </w:tc>
      </w:tr>
      <w:tr w:rsidR="00582FB5" w:rsidRPr="008F0877" w:rsidTr="00E6717F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7D5C6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96 096,3</w:t>
            </w:r>
          </w:p>
        </w:tc>
      </w:tr>
      <w:tr w:rsidR="00582FB5" w:rsidRPr="008F0877" w:rsidTr="00E6717F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F02BA1" w:rsidP="00F02B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582FB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82FB5" w:rsidRPr="008F0877" w:rsidTr="00E6717F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F02BA1" w:rsidP="00F02B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582FB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82FB5" w:rsidRPr="008F0877" w:rsidTr="00E6717F">
        <w:trPr>
          <w:trHeight w:val="17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D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345,1</w:t>
            </w:r>
          </w:p>
        </w:tc>
      </w:tr>
      <w:tr w:rsidR="00582FB5" w:rsidRPr="008F0877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7D5C6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1 345,1</w:t>
            </w:r>
          </w:p>
        </w:tc>
      </w:tr>
      <w:tr w:rsidR="00582FB5" w:rsidRPr="008F0877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23 620</w:t>
            </w:r>
            <w:r w:rsidR="00582FB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582FB5" w:rsidRPr="008F0877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582FB5" w:rsidRPr="008F0877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877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582FB5" w:rsidRPr="008F0877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582FB5" w:rsidRPr="008F0877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582FB5" w:rsidRPr="008F0877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5 120,0</w:t>
            </w:r>
          </w:p>
        </w:tc>
      </w:tr>
      <w:tr w:rsidR="00F02BA1" w:rsidRPr="008F0877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18 500,0</w:t>
            </w:r>
          </w:p>
        </w:tc>
      </w:tr>
      <w:tr w:rsidR="00F02BA1" w:rsidRPr="008F0877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18 500,0</w:t>
            </w:r>
          </w:p>
        </w:tc>
      </w:tr>
      <w:tr w:rsidR="00F02BA1" w:rsidRPr="008F0877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18 500,0</w:t>
            </w:r>
          </w:p>
        </w:tc>
      </w:tr>
      <w:tr w:rsidR="00F02BA1" w:rsidRPr="008F0877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«Умная» спортивная площадка по адресу: ул. Российская г. Гулькевичи</w:t>
            </w:r>
            <w:proofErr w:type="gramStart"/>
            <w:r w:rsidRP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proofErr w:type="gramEnd"/>
            <w:r w:rsidRP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тап 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18 500,0</w:t>
            </w:r>
          </w:p>
        </w:tc>
      </w:tr>
      <w:tr w:rsidR="00F02BA1" w:rsidRPr="008F0877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18 500,0</w:t>
            </w:r>
          </w:p>
        </w:tc>
      </w:tr>
      <w:tr w:rsidR="00582FB5" w:rsidRPr="008F0877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3 015,8</w:t>
            </w:r>
          </w:p>
        </w:tc>
      </w:tr>
      <w:tr w:rsidR="00582FB5" w:rsidRPr="008F0877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3 015,8</w:t>
            </w:r>
          </w:p>
        </w:tc>
      </w:tr>
      <w:tr w:rsidR="00582FB5" w:rsidRPr="008F0877" w:rsidTr="00E6717F">
        <w:trPr>
          <w:trHeight w:val="6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3 015,8</w:t>
            </w:r>
          </w:p>
        </w:tc>
      </w:tr>
      <w:tr w:rsidR="00582FB5" w:rsidRPr="008F0877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3 015,8</w:t>
            </w:r>
          </w:p>
        </w:tc>
      </w:tr>
      <w:tr w:rsidR="00582FB5" w:rsidRPr="008F0877" w:rsidTr="00E6717F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3 015,8</w:t>
            </w:r>
          </w:p>
        </w:tc>
      </w:tr>
      <w:tr w:rsidR="00582FB5" w:rsidRPr="008F0877" w:rsidTr="00E6717F">
        <w:trPr>
          <w:trHeight w:val="11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2 823,8</w:t>
            </w:r>
          </w:p>
        </w:tc>
      </w:tr>
      <w:tr w:rsidR="00582FB5" w:rsidRPr="008F0877" w:rsidTr="00E6717F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F02B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582FB5" w:rsidRPr="008F0877" w:rsidTr="00E6717F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582FB5" w:rsidRPr="008F0877" w:rsidTr="00E6717F">
        <w:trPr>
          <w:trHeight w:val="5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 Отдел по делам молодежи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9 923,7</w:t>
            </w:r>
          </w:p>
        </w:tc>
      </w:tr>
      <w:tr w:rsidR="00582FB5" w:rsidRPr="008F0877" w:rsidTr="00E6717F">
        <w:trPr>
          <w:trHeight w:val="4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9 923,7</w:t>
            </w:r>
          </w:p>
        </w:tc>
      </w:tr>
      <w:tr w:rsidR="00582FB5" w:rsidRPr="008F0877" w:rsidTr="00E6717F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5A43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7 276,1</w:t>
            </w:r>
          </w:p>
        </w:tc>
      </w:tr>
      <w:tr w:rsidR="00582FB5" w:rsidRPr="008F0877" w:rsidTr="00E6717F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5A43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7 266,1</w:t>
            </w:r>
          </w:p>
        </w:tc>
      </w:tr>
      <w:tr w:rsidR="00582FB5" w:rsidRPr="008F0877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5A43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7 266,1</w:t>
            </w:r>
          </w:p>
        </w:tc>
      </w:tr>
      <w:tr w:rsidR="00582FB5" w:rsidRPr="008F0877" w:rsidTr="00E6717F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Успешная интеграция молодежи в общественную жизнь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5A43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7 266,1</w:t>
            </w:r>
          </w:p>
        </w:tc>
      </w:tr>
      <w:tr w:rsidR="00582FB5" w:rsidRPr="008F0877" w:rsidTr="00E6717F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A43EF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5 04</w:t>
            </w:r>
            <w:r w:rsidR="007D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D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82FB5" w:rsidRPr="008F0877" w:rsidTr="00E6717F">
        <w:trPr>
          <w:trHeight w:val="6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</w:t>
            </w:r>
            <w:r w:rsid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D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D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82FB5" w:rsidRPr="008F0877" w:rsidTr="00E6717F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A43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563,8</w:t>
            </w:r>
          </w:p>
        </w:tc>
      </w:tr>
      <w:tr w:rsidR="00F02BA1" w:rsidRPr="008F0877" w:rsidTr="00E6717F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02BA1" w:rsidRPr="008F0877" w:rsidRDefault="00F02BA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582FB5" w:rsidRPr="008F0877" w:rsidTr="00E6717F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582FB5" w:rsidRPr="008F0877" w:rsidTr="00E6717F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582FB5" w:rsidRPr="008F0877" w:rsidTr="00E6717F">
        <w:trPr>
          <w:trHeight w:val="17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r w:rsidR="00582FB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82FB5" w:rsidRPr="008F0877" w:rsidTr="00E6717F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7D5C6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r w:rsidR="00582FB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82FB5" w:rsidRPr="008F0877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 жизни молодежи муниципального образования Гулькевичский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  <w:r w:rsidR="00582FB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582FB5" w:rsidRPr="008F0877" w:rsidTr="00E6717F">
        <w:trPr>
          <w:trHeight w:val="1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7D5C6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  <w:r w:rsidR="00582FB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582FB5" w:rsidRPr="008F0877" w:rsidTr="00E6717F">
        <w:trPr>
          <w:trHeight w:val="1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</w:tr>
      <w:tr w:rsidR="00582FB5" w:rsidRPr="008F0877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</w:tr>
      <w:tr w:rsidR="00582FB5" w:rsidRPr="008F0877" w:rsidTr="00E6717F">
        <w:trPr>
          <w:trHeight w:val="155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582FB5" w:rsidRPr="008F0877" w:rsidTr="00E6717F">
        <w:trPr>
          <w:trHeight w:val="4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582FB5" w:rsidRPr="008F0877" w:rsidTr="00E6717F">
        <w:trPr>
          <w:trHeight w:val="7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582FB5" w:rsidRPr="008F0877" w:rsidTr="00E6717F">
        <w:trPr>
          <w:trHeight w:val="8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582FB5" w:rsidRPr="008F0877" w:rsidTr="00E6717F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582FB5" w:rsidRPr="008F0877" w:rsidTr="00E6717F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582FB5" w:rsidRPr="008F0877" w:rsidTr="00E6717F">
        <w:trPr>
          <w:trHeight w:val="4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582FB5" w:rsidRPr="008F0877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</w:t>
            </w:r>
            <w:r w:rsidR="007D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582FB5" w:rsidRPr="008F0877" w:rsidTr="00E6717F">
        <w:trPr>
          <w:trHeight w:val="4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2 647</w:t>
            </w:r>
            <w:r w:rsidR="00582FB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582FB5" w:rsidRPr="008F0877" w:rsidTr="00E6717F">
        <w:trPr>
          <w:trHeight w:val="15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2 647</w:t>
            </w:r>
            <w:r w:rsidR="00582FB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582FB5" w:rsidRPr="008F0877" w:rsidTr="00E6717F">
        <w:trPr>
          <w:trHeight w:val="1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</w:t>
            </w:r>
            <w:r w:rsidR="007D5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582FB5" w:rsidRPr="008F0877" w:rsidTr="00E6717F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7D5C6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2 647</w:t>
            </w:r>
            <w:r w:rsidR="00582FB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582FB5" w:rsidRPr="008F0877" w:rsidTr="00E6717F">
        <w:trPr>
          <w:trHeight w:val="12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2 586,9</w:t>
            </w:r>
          </w:p>
        </w:tc>
      </w:tr>
      <w:tr w:rsidR="00582FB5" w:rsidRPr="008F0877" w:rsidTr="00E6717F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82FB5" w:rsidRPr="008F0877" w:rsidRDefault="007D5C6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582FB5" w:rsidRPr="008F0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582FB5" w:rsidRPr="008F0877" w:rsidTr="00E6717F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08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82FB5" w:rsidRPr="008F0877" w:rsidRDefault="00582FB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82FB5" w:rsidRPr="008F0877" w:rsidRDefault="00582FB5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A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7D5C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420 948,8</w:t>
            </w:r>
          </w:p>
        </w:tc>
      </w:tr>
    </w:tbl>
    <w:p w:rsidR="002D0A21" w:rsidRPr="008F0877" w:rsidRDefault="00AE0392" w:rsidP="002D0A21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8F08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».</w:t>
      </w:r>
    </w:p>
    <w:p w:rsidR="002D0A21" w:rsidRPr="008F0877" w:rsidRDefault="002D0A21" w:rsidP="002D0A21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2D0A21" w:rsidRPr="008F0877" w:rsidRDefault="00561B4C" w:rsidP="002D0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C6185" w:rsidRPr="008F0877">
        <w:rPr>
          <w:rFonts w:ascii="Times New Roman" w:hAnsi="Times New Roman" w:cs="Times New Roman"/>
          <w:sz w:val="28"/>
          <w:szCs w:val="28"/>
        </w:rPr>
        <w:t>ачальник</w:t>
      </w:r>
      <w:r w:rsidR="004B157B" w:rsidRPr="008F0877">
        <w:rPr>
          <w:rFonts w:ascii="Times New Roman" w:hAnsi="Times New Roman" w:cs="Times New Roman"/>
          <w:sz w:val="28"/>
          <w:szCs w:val="28"/>
        </w:rPr>
        <w:t xml:space="preserve"> </w:t>
      </w:r>
      <w:r w:rsidR="004F1E21" w:rsidRPr="008F0877">
        <w:rPr>
          <w:rFonts w:ascii="Times New Roman" w:hAnsi="Times New Roman" w:cs="Times New Roman"/>
          <w:sz w:val="28"/>
          <w:szCs w:val="28"/>
        </w:rPr>
        <w:t xml:space="preserve"> </w:t>
      </w:r>
      <w:r w:rsidR="00CC6185" w:rsidRPr="008F0877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A922BF" w:rsidRPr="008F0877" w:rsidRDefault="00A922BF" w:rsidP="002D0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087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CC6185" w:rsidRPr="00E4725B" w:rsidRDefault="00A922BF" w:rsidP="002D0A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F0877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8F0877">
        <w:rPr>
          <w:rFonts w:ascii="Times New Roman" w:hAnsi="Times New Roman" w:cs="Times New Roman"/>
          <w:sz w:val="28"/>
          <w:szCs w:val="28"/>
        </w:rPr>
        <w:t xml:space="preserve"> район                             </w:t>
      </w:r>
      <w:r w:rsidR="00CC6185" w:rsidRPr="008F0877">
        <w:rPr>
          <w:rFonts w:ascii="Times New Roman" w:hAnsi="Times New Roman" w:cs="Times New Roman"/>
          <w:sz w:val="28"/>
          <w:szCs w:val="28"/>
        </w:rPr>
        <w:t xml:space="preserve">    </w:t>
      </w:r>
      <w:r w:rsidR="00E55C96" w:rsidRPr="008F0877">
        <w:rPr>
          <w:rFonts w:ascii="Times New Roman" w:hAnsi="Times New Roman" w:cs="Times New Roman"/>
          <w:sz w:val="28"/>
          <w:szCs w:val="28"/>
        </w:rPr>
        <w:t xml:space="preserve">       </w:t>
      </w:r>
      <w:r w:rsidR="00CC6185" w:rsidRPr="008F0877">
        <w:rPr>
          <w:rFonts w:ascii="Times New Roman" w:hAnsi="Times New Roman" w:cs="Times New Roman"/>
          <w:sz w:val="28"/>
          <w:szCs w:val="28"/>
        </w:rPr>
        <w:t xml:space="preserve"> </w:t>
      </w:r>
      <w:r w:rsidR="00C11B1A" w:rsidRPr="008F087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B157B" w:rsidRPr="008F087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07849" w:rsidRPr="008F0877">
        <w:rPr>
          <w:rFonts w:ascii="Times New Roman" w:hAnsi="Times New Roman" w:cs="Times New Roman"/>
          <w:sz w:val="28"/>
          <w:szCs w:val="28"/>
        </w:rPr>
        <w:t xml:space="preserve">    </w:t>
      </w:r>
      <w:r w:rsidR="00A004F3" w:rsidRPr="008F0877">
        <w:rPr>
          <w:rFonts w:ascii="Times New Roman" w:hAnsi="Times New Roman" w:cs="Times New Roman"/>
          <w:sz w:val="28"/>
          <w:szCs w:val="28"/>
        </w:rPr>
        <w:t xml:space="preserve">     </w:t>
      </w:r>
      <w:r w:rsidR="00607849" w:rsidRPr="008F0877">
        <w:rPr>
          <w:rFonts w:ascii="Times New Roman" w:hAnsi="Times New Roman" w:cs="Times New Roman"/>
          <w:sz w:val="28"/>
          <w:szCs w:val="28"/>
        </w:rPr>
        <w:t xml:space="preserve"> </w:t>
      </w:r>
      <w:r w:rsidR="004B157B" w:rsidRPr="008F087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C6F3E" w:rsidRPr="008F087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61B4C">
        <w:rPr>
          <w:rFonts w:ascii="Times New Roman" w:hAnsi="Times New Roman" w:cs="Times New Roman"/>
          <w:sz w:val="28"/>
          <w:szCs w:val="28"/>
        </w:rPr>
        <w:t xml:space="preserve">     </w:t>
      </w:r>
      <w:r w:rsidR="00AC6F3E" w:rsidRPr="008F0877">
        <w:rPr>
          <w:rFonts w:ascii="Times New Roman" w:hAnsi="Times New Roman" w:cs="Times New Roman"/>
          <w:sz w:val="28"/>
          <w:szCs w:val="28"/>
        </w:rPr>
        <w:t xml:space="preserve">   </w:t>
      </w:r>
      <w:r w:rsidR="00561B4C">
        <w:rPr>
          <w:rFonts w:ascii="Times New Roman" w:hAnsi="Times New Roman" w:cs="Times New Roman"/>
          <w:sz w:val="28"/>
          <w:szCs w:val="28"/>
        </w:rPr>
        <w:t>А</w:t>
      </w:r>
      <w:r w:rsidR="00A02F34">
        <w:rPr>
          <w:rFonts w:ascii="Times New Roman" w:hAnsi="Times New Roman" w:cs="Times New Roman"/>
          <w:sz w:val="28"/>
          <w:szCs w:val="28"/>
        </w:rPr>
        <w:t>.</w:t>
      </w:r>
      <w:r w:rsidR="00561B4C">
        <w:rPr>
          <w:rFonts w:ascii="Times New Roman" w:hAnsi="Times New Roman" w:cs="Times New Roman"/>
          <w:sz w:val="28"/>
          <w:szCs w:val="28"/>
        </w:rPr>
        <w:t>В</w:t>
      </w:r>
      <w:r w:rsidR="00A02F34">
        <w:rPr>
          <w:rFonts w:ascii="Times New Roman" w:hAnsi="Times New Roman" w:cs="Times New Roman"/>
          <w:sz w:val="28"/>
          <w:szCs w:val="28"/>
        </w:rPr>
        <w:t xml:space="preserve">. </w:t>
      </w:r>
      <w:r w:rsidR="00561B4C">
        <w:rPr>
          <w:rFonts w:ascii="Times New Roman" w:hAnsi="Times New Roman" w:cs="Times New Roman"/>
          <w:sz w:val="28"/>
          <w:szCs w:val="28"/>
        </w:rPr>
        <w:t>Иванов</w:t>
      </w:r>
    </w:p>
    <w:sectPr w:rsidR="00CC6185" w:rsidRPr="00E4725B" w:rsidSect="00C470A2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E19" w:rsidRDefault="00793E19" w:rsidP="00EF205B">
      <w:pPr>
        <w:spacing w:after="0" w:line="240" w:lineRule="auto"/>
      </w:pPr>
      <w:r>
        <w:separator/>
      </w:r>
    </w:p>
  </w:endnote>
  <w:endnote w:type="continuationSeparator" w:id="0">
    <w:p w:rsidR="00793E19" w:rsidRDefault="00793E19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E19" w:rsidRDefault="00793E19" w:rsidP="00EF205B">
      <w:pPr>
        <w:spacing w:after="0" w:line="240" w:lineRule="auto"/>
      </w:pPr>
      <w:r>
        <w:separator/>
      </w:r>
    </w:p>
  </w:footnote>
  <w:footnote w:type="continuationSeparator" w:id="0">
    <w:p w:rsidR="00793E19" w:rsidRDefault="00793E19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EndPr/>
    <w:sdtContent>
      <w:p w:rsidR="00793E19" w:rsidRDefault="00793E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A45">
          <w:rPr>
            <w:noProof/>
          </w:rPr>
          <w:t>64</w:t>
        </w:r>
        <w:r>
          <w:fldChar w:fldCharType="end"/>
        </w:r>
      </w:p>
    </w:sdtContent>
  </w:sdt>
  <w:p w:rsidR="00793E19" w:rsidRDefault="00793E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0283"/>
    <w:rsid w:val="000014CD"/>
    <w:rsid w:val="00001ABC"/>
    <w:rsid w:val="00004307"/>
    <w:rsid w:val="00014247"/>
    <w:rsid w:val="00016EC1"/>
    <w:rsid w:val="00021B6F"/>
    <w:rsid w:val="000223A6"/>
    <w:rsid w:val="00022C1C"/>
    <w:rsid w:val="00026051"/>
    <w:rsid w:val="00026597"/>
    <w:rsid w:val="00026A23"/>
    <w:rsid w:val="00026AD2"/>
    <w:rsid w:val="000270C1"/>
    <w:rsid w:val="0003037D"/>
    <w:rsid w:val="00030839"/>
    <w:rsid w:val="00031324"/>
    <w:rsid w:val="000318AF"/>
    <w:rsid w:val="000328F8"/>
    <w:rsid w:val="0003792E"/>
    <w:rsid w:val="000406AC"/>
    <w:rsid w:val="00042B72"/>
    <w:rsid w:val="0005334A"/>
    <w:rsid w:val="00053B2D"/>
    <w:rsid w:val="00053F09"/>
    <w:rsid w:val="00057AD2"/>
    <w:rsid w:val="000601C8"/>
    <w:rsid w:val="00061AC5"/>
    <w:rsid w:val="00062D67"/>
    <w:rsid w:val="00065107"/>
    <w:rsid w:val="00070DDD"/>
    <w:rsid w:val="000721C1"/>
    <w:rsid w:val="00076245"/>
    <w:rsid w:val="00076C16"/>
    <w:rsid w:val="000824CC"/>
    <w:rsid w:val="00084785"/>
    <w:rsid w:val="00085436"/>
    <w:rsid w:val="00093467"/>
    <w:rsid w:val="000936D6"/>
    <w:rsid w:val="00094156"/>
    <w:rsid w:val="000A3819"/>
    <w:rsid w:val="000A6FD3"/>
    <w:rsid w:val="000B1B62"/>
    <w:rsid w:val="000B4373"/>
    <w:rsid w:val="000B4462"/>
    <w:rsid w:val="000C0A09"/>
    <w:rsid w:val="000C1756"/>
    <w:rsid w:val="000C2F59"/>
    <w:rsid w:val="000C3A00"/>
    <w:rsid w:val="000C6D7C"/>
    <w:rsid w:val="000D33D7"/>
    <w:rsid w:val="000D3DC6"/>
    <w:rsid w:val="000D6FDD"/>
    <w:rsid w:val="000D71D5"/>
    <w:rsid w:val="000E04F1"/>
    <w:rsid w:val="000E4198"/>
    <w:rsid w:val="000E62B4"/>
    <w:rsid w:val="000F2952"/>
    <w:rsid w:val="000F3593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84B"/>
    <w:rsid w:val="00112E65"/>
    <w:rsid w:val="00113A25"/>
    <w:rsid w:val="001245E7"/>
    <w:rsid w:val="00125B48"/>
    <w:rsid w:val="00126542"/>
    <w:rsid w:val="001267E6"/>
    <w:rsid w:val="00127601"/>
    <w:rsid w:val="00131754"/>
    <w:rsid w:val="0013580E"/>
    <w:rsid w:val="001358C3"/>
    <w:rsid w:val="00140C17"/>
    <w:rsid w:val="00141C25"/>
    <w:rsid w:val="00142E59"/>
    <w:rsid w:val="0014669D"/>
    <w:rsid w:val="00152673"/>
    <w:rsid w:val="00162035"/>
    <w:rsid w:val="0016528D"/>
    <w:rsid w:val="00175264"/>
    <w:rsid w:val="0017656B"/>
    <w:rsid w:val="0018151A"/>
    <w:rsid w:val="00182EA9"/>
    <w:rsid w:val="001918EA"/>
    <w:rsid w:val="00192D80"/>
    <w:rsid w:val="00196E51"/>
    <w:rsid w:val="00196E99"/>
    <w:rsid w:val="00197BE4"/>
    <w:rsid w:val="001A0D1A"/>
    <w:rsid w:val="001A35B4"/>
    <w:rsid w:val="001A4F08"/>
    <w:rsid w:val="001A6008"/>
    <w:rsid w:val="001B3871"/>
    <w:rsid w:val="001B3CF6"/>
    <w:rsid w:val="001B6A5B"/>
    <w:rsid w:val="001B6C7A"/>
    <w:rsid w:val="001B71B2"/>
    <w:rsid w:val="001C15DE"/>
    <w:rsid w:val="001C1D80"/>
    <w:rsid w:val="001C4CA8"/>
    <w:rsid w:val="001C66A8"/>
    <w:rsid w:val="001C7A47"/>
    <w:rsid w:val="001D1327"/>
    <w:rsid w:val="001D5E2F"/>
    <w:rsid w:val="001D7B90"/>
    <w:rsid w:val="001F1CE1"/>
    <w:rsid w:val="001F5256"/>
    <w:rsid w:val="001F65F6"/>
    <w:rsid w:val="00201104"/>
    <w:rsid w:val="00201938"/>
    <w:rsid w:val="002035BF"/>
    <w:rsid w:val="00204B3E"/>
    <w:rsid w:val="0020588F"/>
    <w:rsid w:val="00213093"/>
    <w:rsid w:val="00213C57"/>
    <w:rsid w:val="002156BB"/>
    <w:rsid w:val="00215ED3"/>
    <w:rsid w:val="0022067A"/>
    <w:rsid w:val="00220F12"/>
    <w:rsid w:val="00221646"/>
    <w:rsid w:val="00223F16"/>
    <w:rsid w:val="00224F2E"/>
    <w:rsid w:val="00225A13"/>
    <w:rsid w:val="00227173"/>
    <w:rsid w:val="00232740"/>
    <w:rsid w:val="002344AC"/>
    <w:rsid w:val="00235423"/>
    <w:rsid w:val="00235BED"/>
    <w:rsid w:val="00236380"/>
    <w:rsid w:val="002405AB"/>
    <w:rsid w:val="002409FF"/>
    <w:rsid w:val="0024353C"/>
    <w:rsid w:val="00244542"/>
    <w:rsid w:val="00244FD5"/>
    <w:rsid w:val="0024603F"/>
    <w:rsid w:val="00251317"/>
    <w:rsid w:val="00252149"/>
    <w:rsid w:val="00252453"/>
    <w:rsid w:val="00253E55"/>
    <w:rsid w:val="002555D7"/>
    <w:rsid w:val="00256C13"/>
    <w:rsid w:val="00256F8B"/>
    <w:rsid w:val="00261641"/>
    <w:rsid w:val="00261BE0"/>
    <w:rsid w:val="00265A50"/>
    <w:rsid w:val="00265FEB"/>
    <w:rsid w:val="00271110"/>
    <w:rsid w:val="00271EE1"/>
    <w:rsid w:val="002766C6"/>
    <w:rsid w:val="00277D3B"/>
    <w:rsid w:val="002808CC"/>
    <w:rsid w:val="002812E3"/>
    <w:rsid w:val="002819D1"/>
    <w:rsid w:val="0028465E"/>
    <w:rsid w:val="00286F06"/>
    <w:rsid w:val="00290E7E"/>
    <w:rsid w:val="002915FF"/>
    <w:rsid w:val="002924BD"/>
    <w:rsid w:val="00292B31"/>
    <w:rsid w:val="00292D5A"/>
    <w:rsid w:val="00293297"/>
    <w:rsid w:val="00293384"/>
    <w:rsid w:val="002937A6"/>
    <w:rsid w:val="002A0489"/>
    <w:rsid w:val="002A0C91"/>
    <w:rsid w:val="002A30A7"/>
    <w:rsid w:val="002A463A"/>
    <w:rsid w:val="002A49DF"/>
    <w:rsid w:val="002A56E2"/>
    <w:rsid w:val="002A5AFA"/>
    <w:rsid w:val="002B05A0"/>
    <w:rsid w:val="002B0EE7"/>
    <w:rsid w:val="002B2C0C"/>
    <w:rsid w:val="002B2D38"/>
    <w:rsid w:val="002B395C"/>
    <w:rsid w:val="002B46EE"/>
    <w:rsid w:val="002B6283"/>
    <w:rsid w:val="002B76D2"/>
    <w:rsid w:val="002C1A07"/>
    <w:rsid w:val="002C5F4A"/>
    <w:rsid w:val="002C7416"/>
    <w:rsid w:val="002D0A21"/>
    <w:rsid w:val="002D37A2"/>
    <w:rsid w:val="002D481F"/>
    <w:rsid w:val="002D4853"/>
    <w:rsid w:val="002D61D0"/>
    <w:rsid w:val="002D6572"/>
    <w:rsid w:val="002D686A"/>
    <w:rsid w:val="002E4A8A"/>
    <w:rsid w:val="002F1204"/>
    <w:rsid w:val="002F79DA"/>
    <w:rsid w:val="002F7BAA"/>
    <w:rsid w:val="002F7E30"/>
    <w:rsid w:val="002F7EA0"/>
    <w:rsid w:val="00300435"/>
    <w:rsid w:val="00302827"/>
    <w:rsid w:val="00303F77"/>
    <w:rsid w:val="0030506A"/>
    <w:rsid w:val="003058FE"/>
    <w:rsid w:val="00306E0F"/>
    <w:rsid w:val="00316225"/>
    <w:rsid w:val="003167F6"/>
    <w:rsid w:val="00322514"/>
    <w:rsid w:val="00322D6C"/>
    <w:rsid w:val="003233CE"/>
    <w:rsid w:val="00323A04"/>
    <w:rsid w:val="003255B0"/>
    <w:rsid w:val="0032771E"/>
    <w:rsid w:val="003413AF"/>
    <w:rsid w:val="00341FCE"/>
    <w:rsid w:val="00343416"/>
    <w:rsid w:val="00345036"/>
    <w:rsid w:val="00352365"/>
    <w:rsid w:val="0035272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400B"/>
    <w:rsid w:val="003759D1"/>
    <w:rsid w:val="00376A2C"/>
    <w:rsid w:val="00380A79"/>
    <w:rsid w:val="003810F8"/>
    <w:rsid w:val="003815DF"/>
    <w:rsid w:val="00383CDF"/>
    <w:rsid w:val="00387968"/>
    <w:rsid w:val="00391506"/>
    <w:rsid w:val="003959C8"/>
    <w:rsid w:val="00396EE8"/>
    <w:rsid w:val="003975BB"/>
    <w:rsid w:val="003A2C83"/>
    <w:rsid w:val="003A5C98"/>
    <w:rsid w:val="003A6289"/>
    <w:rsid w:val="003A6B4C"/>
    <w:rsid w:val="003B13C9"/>
    <w:rsid w:val="003B2831"/>
    <w:rsid w:val="003B468E"/>
    <w:rsid w:val="003B57C4"/>
    <w:rsid w:val="003B6B5E"/>
    <w:rsid w:val="003B7022"/>
    <w:rsid w:val="003C71C9"/>
    <w:rsid w:val="003C7C85"/>
    <w:rsid w:val="003D5495"/>
    <w:rsid w:val="003D679F"/>
    <w:rsid w:val="003E0115"/>
    <w:rsid w:val="003E25BB"/>
    <w:rsid w:val="003E7805"/>
    <w:rsid w:val="003F11BE"/>
    <w:rsid w:val="003F162B"/>
    <w:rsid w:val="003F591A"/>
    <w:rsid w:val="003F5D7C"/>
    <w:rsid w:val="004044E8"/>
    <w:rsid w:val="00405C49"/>
    <w:rsid w:val="004106C3"/>
    <w:rsid w:val="0041367B"/>
    <w:rsid w:val="00413A26"/>
    <w:rsid w:val="00420AD0"/>
    <w:rsid w:val="00422039"/>
    <w:rsid w:val="00422B2C"/>
    <w:rsid w:val="00423ECB"/>
    <w:rsid w:val="004255FC"/>
    <w:rsid w:val="004268A3"/>
    <w:rsid w:val="00426CE2"/>
    <w:rsid w:val="00440772"/>
    <w:rsid w:val="00440849"/>
    <w:rsid w:val="00441221"/>
    <w:rsid w:val="00442B39"/>
    <w:rsid w:val="0044378A"/>
    <w:rsid w:val="0044543E"/>
    <w:rsid w:val="0045186E"/>
    <w:rsid w:val="004526DE"/>
    <w:rsid w:val="00453E4A"/>
    <w:rsid w:val="00455F20"/>
    <w:rsid w:val="00461E92"/>
    <w:rsid w:val="00462B1A"/>
    <w:rsid w:val="00467168"/>
    <w:rsid w:val="00470B8D"/>
    <w:rsid w:val="00473609"/>
    <w:rsid w:val="00475A89"/>
    <w:rsid w:val="00476B9B"/>
    <w:rsid w:val="00476D43"/>
    <w:rsid w:val="0048119F"/>
    <w:rsid w:val="00481498"/>
    <w:rsid w:val="00482035"/>
    <w:rsid w:val="0048318A"/>
    <w:rsid w:val="004856B7"/>
    <w:rsid w:val="00495809"/>
    <w:rsid w:val="004A2FEC"/>
    <w:rsid w:val="004A46F8"/>
    <w:rsid w:val="004B14E4"/>
    <w:rsid w:val="004B157B"/>
    <w:rsid w:val="004B5ADE"/>
    <w:rsid w:val="004C1799"/>
    <w:rsid w:val="004C39AD"/>
    <w:rsid w:val="004D31E5"/>
    <w:rsid w:val="004D3DE3"/>
    <w:rsid w:val="004E0DF3"/>
    <w:rsid w:val="004E31E1"/>
    <w:rsid w:val="004E3C3F"/>
    <w:rsid w:val="004E4E32"/>
    <w:rsid w:val="004E5F3B"/>
    <w:rsid w:val="004E7671"/>
    <w:rsid w:val="004F1E21"/>
    <w:rsid w:val="004F2220"/>
    <w:rsid w:val="004F2822"/>
    <w:rsid w:val="004F2D0E"/>
    <w:rsid w:val="00500009"/>
    <w:rsid w:val="00500702"/>
    <w:rsid w:val="005009F7"/>
    <w:rsid w:val="005078D1"/>
    <w:rsid w:val="00515D7D"/>
    <w:rsid w:val="005168A4"/>
    <w:rsid w:val="005209F8"/>
    <w:rsid w:val="00522F83"/>
    <w:rsid w:val="005278E8"/>
    <w:rsid w:val="005335A0"/>
    <w:rsid w:val="00536288"/>
    <w:rsid w:val="00540E3F"/>
    <w:rsid w:val="00541001"/>
    <w:rsid w:val="005516AD"/>
    <w:rsid w:val="00553B47"/>
    <w:rsid w:val="00555E6D"/>
    <w:rsid w:val="00560A38"/>
    <w:rsid w:val="005610BF"/>
    <w:rsid w:val="00561120"/>
    <w:rsid w:val="0056195E"/>
    <w:rsid w:val="00561B4C"/>
    <w:rsid w:val="005622E1"/>
    <w:rsid w:val="0057151A"/>
    <w:rsid w:val="00571B64"/>
    <w:rsid w:val="0057396A"/>
    <w:rsid w:val="00574C09"/>
    <w:rsid w:val="00574D62"/>
    <w:rsid w:val="00575EB2"/>
    <w:rsid w:val="0058184F"/>
    <w:rsid w:val="00581C49"/>
    <w:rsid w:val="00582FB5"/>
    <w:rsid w:val="00591F40"/>
    <w:rsid w:val="00593246"/>
    <w:rsid w:val="005A33B6"/>
    <w:rsid w:val="005A3C3F"/>
    <w:rsid w:val="005A43EF"/>
    <w:rsid w:val="005A56CA"/>
    <w:rsid w:val="005A65BB"/>
    <w:rsid w:val="005B20D3"/>
    <w:rsid w:val="005B27E9"/>
    <w:rsid w:val="005B3D2A"/>
    <w:rsid w:val="005B53C5"/>
    <w:rsid w:val="005B5791"/>
    <w:rsid w:val="005B7E83"/>
    <w:rsid w:val="005C05E2"/>
    <w:rsid w:val="005C0EDD"/>
    <w:rsid w:val="005C13F1"/>
    <w:rsid w:val="005C3097"/>
    <w:rsid w:val="005C522D"/>
    <w:rsid w:val="005C6301"/>
    <w:rsid w:val="005D137D"/>
    <w:rsid w:val="005D1BA2"/>
    <w:rsid w:val="005D497D"/>
    <w:rsid w:val="005D4A34"/>
    <w:rsid w:val="005D54EC"/>
    <w:rsid w:val="005D564B"/>
    <w:rsid w:val="005D799A"/>
    <w:rsid w:val="005E29E5"/>
    <w:rsid w:val="005E2BE4"/>
    <w:rsid w:val="005E4F16"/>
    <w:rsid w:val="005E579B"/>
    <w:rsid w:val="005E5885"/>
    <w:rsid w:val="005E6467"/>
    <w:rsid w:val="005F0EDA"/>
    <w:rsid w:val="005F0F3C"/>
    <w:rsid w:val="005F117A"/>
    <w:rsid w:val="005F1C07"/>
    <w:rsid w:val="005F664A"/>
    <w:rsid w:val="0060131A"/>
    <w:rsid w:val="00603DF0"/>
    <w:rsid w:val="00603FD3"/>
    <w:rsid w:val="0060735C"/>
    <w:rsid w:val="006076D9"/>
    <w:rsid w:val="00607849"/>
    <w:rsid w:val="00607EA9"/>
    <w:rsid w:val="00611D34"/>
    <w:rsid w:val="0061295D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307A3"/>
    <w:rsid w:val="006307C7"/>
    <w:rsid w:val="00632F39"/>
    <w:rsid w:val="0063425C"/>
    <w:rsid w:val="00637DB5"/>
    <w:rsid w:val="00642323"/>
    <w:rsid w:val="0064342F"/>
    <w:rsid w:val="00646C7D"/>
    <w:rsid w:val="00647B07"/>
    <w:rsid w:val="006513AF"/>
    <w:rsid w:val="0065621B"/>
    <w:rsid w:val="00656C86"/>
    <w:rsid w:val="00660249"/>
    <w:rsid w:val="006608AB"/>
    <w:rsid w:val="006613CB"/>
    <w:rsid w:val="00661D33"/>
    <w:rsid w:val="00662E43"/>
    <w:rsid w:val="0066399C"/>
    <w:rsid w:val="006643FA"/>
    <w:rsid w:val="00665145"/>
    <w:rsid w:val="00666D39"/>
    <w:rsid w:val="00670532"/>
    <w:rsid w:val="0067223F"/>
    <w:rsid w:val="00674108"/>
    <w:rsid w:val="00676F02"/>
    <w:rsid w:val="006776BC"/>
    <w:rsid w:val="006835B8"/>
    <w:rsid w:val="006842A0"/>
    <w:rsid w:val="006844AA"/>
    <w:rsid w:val="00686119"/>
    <w:rsid w:val="00687E0B"/>
    <w:rsid w:val="00691D85"/>
    <w:rsid w:val="00692F96"/>
    <w:rsid w:val="006A0029"/>
    <w:rsid w:val="006A410A"/>
    <w:rsid w:val="006A6CB2"/>
    <w:rsid w:val="006B171F"/>
    <w:rsid w:val="006B25CD"/>
    <w:rsid w:val="006B33F4"/>
    <w:rsid w:val="006B3CEC"/>
    <w:rsid w:val="006C1845"/>
    <w:rsid w:val="006C4C4A"/>
    <w:rsid w:val="006D0AB6"/>
    <w:rsid w:val="006D0E35"/>
    <w:rsid w:val="006D3037"/>
    <w:rsid w:val="006D6F27"/>
    <w:rsid w:val="006E085E"/>
    <w:rsid w:val="006E1ED3"/>
    <w:rsid w:val="006E256E"/>
    <w:rsid w:val="006E324D"/>
    <w:rsid w:val="006E3378"/>
    <w:rsid w:val="006E3C4C"/>
    <w:rsid w:val="006E4423"/>
    <w:rsid w:val="006E496F"/>
    <w:rsid w:val="006F0B08"/>
    <w:rsid w:val="006F3B21"/>
    <w:rsid w:val="006F59CF"/>
    <w:rsid w:val="007003AC"/>
    <w:rsid w:val="0070217F"/>
    <w:rsid w:val="00703496"/>
    <w:rsid w:val="007035DC"/>
    <w:rsid w:val="007069D3"/>
    <w:rsid w:val="00713CE7"/>
    <w:rsid w:val="00714F1D"/>
    <w:rsid w:val="0072244F"/>
    <w:rsid w:val="00722F05"/>
    <w:rsid w:val="00724265"/>
    <w:rsid w:val="00724AFB"/>
    <w:rsid w:val="00725E2C"/>
    <w:rsid w:val="007317F1"/>
    <w:rsid w:val="0073208C"/>
    <w:rsid w:val="0073554B"/>
    <w:rsid w:val="00735770"/>
    <w:rsid w:val="00735873"/>
    <w:rsid w:val="00735C01"/>
    <w:rsid w:val="00736773"/>
    <w:rsid w:val="00740002"/>
    <w:rsid w:val="00741A3F"/>
    <w:rsid w:val="00744A28"/>
    <w:rsid w:val="00745E78"/>
    <w:rsid w:val="00753835"/>
    <w:rsid w:val="00754065"/>
    <w:rsid w:val="007540ED"/>
    <w:rsid w:val="00757CB7"/>
    <w:rsid w:val="0076042A"/>
    <w:rsid w:val="007625D7"/>
    <w:rsid w:val="00762E77"/>
    <w:rsid w:val="00765031"/>
    <w:rsid w:val="007663D5"/>
    <w:rsid w:val="00780F90"/>
    <w:rsid w:val="007852A2"/>
    <w:rsid w:val="00785351"/>
    <w:rsid w:val="00786B57"/>
    <w:rsid w:val="00787B7D"/>
    <w:rsid w:val="00793E19"/>
    <w:rsid w:val="00793E52"/>
    <w:rsid w:val="00796E3D"/>
    <w:rsid w:val="007A1622"/>
    <w:rsid w:val="007A1A84"/>
    <w:rsid w:val="007A2A87"/>
    <w:rsid w:val="007A3CF9"/>
    <w:rsid w:val="007A51BD"/>
    <w:rsid w:val="007B12A7"/>
    <w:rsid w:val="007B6321"/>
    <w:rsid w:val="007B7D4B"/>
    <w:rsid w:val="007C0BA7"/>
    <w:rsid w:val="007C1CA4"/>
    <w:rsid w:val="007C2E1C"/>
    <w:rsid w:val="007D1313"/>
    <w:rsid w:val="007D1C01"/>
    <w:rsid w:val="007D2572"/>
    <w:rsid w:val="007D5C62"/>
    <w:rsid w:val="007D780C"/>
    <w:rsid w:val="007E0426"/>
    <w:rsid w:val="007E1416"/>
    <w:rsid w:val="007E2896"/>
    <w:rsid w:val="007E4B12"/>
    <w:rsid w:val="007E7262"/>
    <w:rsid w:val="007E7A8D"/>
    <w:rsid w:val="007F0F41"/>
    <w:rsid w:val="0081391E"/>
    <w:rsid w:val="00813A3F"/>
    <w:rsid w:val="00814210"/>
    <w:rsid w:val="0081762D"/>
    <w:rsid w:val="008216D2"/>
    <w:rsid w:val="00821E48"/>
    <w:rsid w:val="00822C56"/>
    <w:rsid w:val="00827EEA"/>
    <w:rsid w:val="00833C43"/>
    <w:rsid w:val="0083498A"/>
    <w:rsid w:val="008368CC"/>
    <w:rsid w:val="0084006A"/>
    <w:rsid w:val="00844862"/>
    <w:rsid w:val="00844E27"/>
    <w:rsid w:val="00845B40"/>
    <w:rsid w:val="008478E9"/>
    <w:rsid w:val="00861306"/>
    <w:rsid w:val="0086149E"/>
    <w:rsid w:val="008624DD"/>
    <w:rsid w:val="008637E5"/>
    <w:rsid w:val="008639C5"/>
    <w:rsid w:val="00867080"/>
    <w:rsid w:val="008677FD"/>
    <w:rsid w:val="008726E4"/>
    <w:rsid w:val="008739C1"/>
    <w:rsid w:val="0087428E"/>
    <w:rsid w:val="00877EBC"/>
    <w:rsid w:val="00883D14"/>
    <w:rsid w:val="008864BB"/>
    <w:rsid w:val="00893849"/>
    <w:rsid w:val="00894F91"/>
    <w:rsid w:val="008A2A07"/>
    <w:rsid w:val="008A2B85"/>
    <w:rsid w:val="008A3888"/>
    <w:rsid w:val="008A43CA"/>
    <w:rsid w:val="008B5559"/>
    <w:rsid w:val="008C2D32"/>
    <w:rsid w:val="008C3209"/>
    <w:rsid w:val="008C3FA6"/>
    <w:rsid w:val="008C4524"/>
    <w:rsid w:val="008D2021"/>
    <w:rsid w:val="008D3105"/>
    <w:rsid w:val="008D3276"/>
    <w:rsid w:val="008D3B06"/>
    <w:rsid w:val="008D432B"/>
    <w:rsid w:val="008D4408"/>
    <w:rsid w:val="008D4601"/>
    <w:rsid w:val="008D5628"/>
    <w:rsid w:val="008D7E1A"/>
    <w:rsid w:val="008E19C6"/>
    <w:rsid w:val="008E57E4"/>
    <w:rsid w:val="008E7495"/>
    <w:rsid w:val="008F0877"/>
    <w:rsid w:val="008F0FFE"/>
    <w:rsid w:val="008F1678"/>
    <w:rsid w:val="008F25B8"/>
    <w:rsid w:val="008F5AF4"/>
    <w:rsid w:val="00900D96"/>
    <w:rsid w:val="00901186"/>
    <w:rsid w:val="00901AB0"/>
    <w:rsid w:val="00903876"/>
    <w:rsid w:val="0090412A"/>
    <w:rsid w:val="00904688"/>
    <w:rsid w:val="00906ACD"/>
    <w:rsid w:val="0091184C"/>
    <w:rsid w:val="00912D17"/>
    <w:rsid w:val="00914795"/>
    <w:rsid w:val="00916BA5"/>
    <w:rsid w:val="009201EF"/>
    <w:rsid w:val="00920BD3"/>
    <w:rsid w:val="00925746"/>
    <w:rsid w:val="0092684D"/>
    <w:rsid w:val="00927CB5"/>
    <w:rsid w:val="009305AC"/>
    <w:rsid w:val="009322EF"/>
    <w:rsid w:val="00932695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2282"/>
    <w:rsid w:val="00953627"/>
    <w:rsid w:val="00953D2B"/>
    <w:rsid w:val="009575DF"/>
    <w:rsid w:val="009575F7"/>
    <w:rsid w:val="009605F9"/>
    <w:rsid w:val="00961809"/>
    <w:rsid w:val="00961DF9"/>
    <w:rsid w:val="00962529"/>
    <w:rsid w:val="00963C4E"/>
    <w:rsid w:val="00964949"/>
    <w:rsid w:val="009677EA"/>
    <w:rsid w:val="00971FBB"/>
    <w:rsid w:val="00972089"/>
    <w:rsid w:val="00972DD9"/>
    <w:rsid w:val="00974CD6"/>
    <w:rsid w:val="0097702E"/>
    <w:rsid w:val="0099010D"/>
    <w:rsid w:val="0099174F"/>
    <w:rsid w:val="00991C13"/>
    <w:rsid w:val="00993C75"/>
    <w:rsid w:val="00995017"/>
    <w:rsid w:val="009954E9"/>
    <w:rsid w:val="0099551B"/>
    <w:rsid w:val="009967F5"/>
    <w:rsid w:val="00997F6A"/>
    <w:rsid w:val="009A06C9"/>
    <w:rsid w:val="009A16F2"/>
    <w:rsid w:val="009A6388"/>
    <w:rsid w:val="009A7052"/>
    <w:rsid w:val="009B4D71"/>
    <w:rsid w:val="009C135E"/>
    <w:rsid w:val="009C1CF5"/>
    <w:rsid w:val="009C40B0"/>
    <w:rsid w:val="009C442A"/>
    <w:rsid w:val="009D5879"/>
    <w:rsid w:val="009D6F9F"/>
    <w:rsid w:val="009D7412"/>
    <w:rsid w:val="009E07FC"/>
    <w:rsid w:val="009E1C22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A004F3"/>
    <w:rsid w:val="00A02F34"/>
    <w:rsid w:val="00A07E6D"/>
    <w:rsid w:val="00A15F15"/>
    <w:rsid w:val="00A16EBB"/>
    <w:rsid w:val="00A170F8"/>
    <w:rsid w:val="00A1722F"/>
    <w:rsid w:val="00A2055D"/>
    <w:rsid w:val="00A2305A"/>
    <w:rsid w:val="00A26A45"/>
    <w:rsid w:val="00A32D56"/>
    <w:rsid w:val="00A32E68"/>
    <w:rsid w:val="00A350B4"/>
    <w:rsid w:val="00A35478"/>
    <w:rsid w:val="00A36FDE"/>
    <w:rsid w:val="00A40DB4"/>
    <w:rsid w:val="00A443D3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70EF"/>
    <w:rsid w:val="00A725D6"/>
    <w:rsid w:val="00A75EBD"/>
    <w:rsid w:val="00A809A9"/>
    <w:rsid w:val="00A82689"/>
    <w:rsid w:val="00A8351D"/>
    <w:rsid w:val="00A8558B"/>
    <w:rsid w:val="00A860B2"/>
    <w:rsid w:val="00A922BF"/>
    <w:rsid w:val="00A93423"/>
    <w:rsid w:val="00A94FBD"/>
    <w:rsid w:val="00A95D0B"/>
    <w:rsid w:val="00A97242"/>
    <w:rsid w:val="00AA1709"/>
    <w:rsid w:val="00AA67D3"/>
    <w:rsid w:val="00AA68DE"/>
    <w:rsid w:val="00AB105F"/>
    <w:rsid w:val="00AB5EC6"/>
    <w:rsid w:val="00AC1CE1"/>
    <w:rsid w:val="00AC4EBB"/>
    <w:rsid w:val="00AC51DE"/>
    <w:rsid w:val="00AC6F3E"/>
    <w:rsid w:val="00AD38C9"/>
    <w:rsid w:val="00AD61C8"/>
    <w:rsid w:val="00AE0392"/>
    <w:rsid w:val="00AE28DC"/>
    <w:rsid w:val="00AE5B06"/>
    <w:rsid w:val="00AF0C50"/>
    <w:rsid w:val="00AF3D20"/>
    <w:rsid w:val="00AF4E02"/>
    <w:rsid w:val="00AF5107"/>
    <w:rsid w:val="00AF6F82"/>
    <w:rsid w:val="00AF7C7C"/>
    <w:rsid w:val="00B00035"/>
    <w:rsid w:val="00B01A10"/>
    <w:rsid w:val="00B02764"/>
    <w:rsid w:val="00B02AD9"/>
    <w:rsid w:val="00B1068C"/>
    <w:rsid w:val="00B2023E"/>
    <w:rsid w:val="00B22F6F"/>
    <w:rsid w:val="00B26BDF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5037F"/>
    <w:rsid w:val="00B51EB9"/>
    <w:rsid w:val="00B52CB8"/>
    <w:rsid w:val="00B53359"/>
    <w:rsid w:val="00B54B83"/>
    <w:rsid w:val="00B5551C"/>
    <w:rsid w:val="00B57EB2"/>
    <w:rsid w:val="00B61BB8"/>
    <w:rsid w:val="00B62B78"/>
    <w:rsid w:val="00B62F30"/>
    <w:rsid w:val="00B6441D"/>
    <w:rsid w:val="00B64C0B"/>
    <w:rsid w:val="00B72D50"/>
    <w:rsid w:val="00B747F8"/>
    <w:rsid w:val="00B751A0"/>
    <w:rsid w:val="00B76227"/>
    <w:rsid w:val="00B76376"/>
    <w:rsid w:val="00B77C8B"/>
    <w:rsid w:val="00B77FAB"/>
    <w:rsid w:val="00B81A77"/>
    <w:rsid w:val="00B81EE8"/>
    <w:rsid w:val="00B8206E"/>
    <w:rsid w:val="00B831E0"/>
    <w:rsid w:val="00B85F7A"/>
    <w:rsid w:val="00B87588"/>
    <w:rsid w:val="00B87BFB"/>
    <w:rsid w:val="00B94389"/>
    <w:rsid w:val="00B953F2"/>
    <w:rsid w:val="00B969E6"/>
    <w:rsid w:val="00BA1903"/>
    <w:rsid w:val="00BC2D70"/>
    <w:rsid w:val="00BC391D"/>
    <w:rsid w:val="00BC4769"/>
    <w:rsid w:val="00BC5DA6"/>
    <w:rsid w:val="00BD0635"/>
    <w:rsid w:val="00BD211D"/>
    <w:rsid w:val="00BD34A5"/>
    <w:rsid w:val="00BD6E43"/>
    <w:rsid w:val="00BD7CFE"/>
    <w:rsid w:val="00BD7ECD"/>
    <w:rsid w:val="00BD7ECF"/>
    <w:rsid w:val="00BE2018"/>
    <w:rsid w:val="00BE488A"/>
    <w:rsid w:val="00BE7AF2"/>
    <w:rsid w:val="00BF3B2D"/>
    <w:rsid w:val="00BF74BD"/>
    <w:rsid w:val="00C008AF"/>
    <w:rsid w:val="00C03FDA"/>
    <w:rsid w:val="00C04340"/>
    <w:rsid w:val="00C05A7D"/>
    <w:rsid w:val="00C0781F"/>
    <w:rsid w:val="00C102E7"/>
    <w:rsid w:val="00C1050D"/>
    <w:rsid w:val="00C116D6"/>
    <w:rsid w:val="00C11B1A"/>
    <w:rsid w:val="00C12046"/>
    <w:rsid w:val="00C13F94"/>
    <w:rsid w:val="00C14A8A"/>
    <w:rsid w:val="00C153F9"/>
    <w:rsid w:val="00C15C59"/>
    <w:rsid w:val="00C23F3B"/>
    <w:rsid w:val="00C24429"/>
    <w:rsid w:val="00C248C2"/>
    <w:rsid w:val="00C3085B"/>
    <w:rsid w:val="00C31584"/>
    <w:rsid w:val="00C35B53"/>
    <w:rsid w:val="00C40F28"/>
    <w:rsid w:val="00C432C7"/>
    <w:rsid w:val="00C440E4"/>
    <w:rsid w:val="00C44247"/>
    <w:rsid w:val="00C46D03"/>
    <w:rsid w:val="00C470A2"/>
    <w:rsid w:val="00C57A11"/>
    <w:rsid w:val="00C6119F"/>
    <w:rsid w:val="00C629BE"/>
    <w:rsid w:val="00C65C9A"/>
    <w:rsid w:val="00C7181D"/>
    <w:rsid w:val="00C733C7"/>
    <w:rsid w:val="00C77C44"/>
    <w:rsid w:val="00C812AF"/>
    <w:rsid w:val="00C812EF"/>
    <w:rsid w:val="00C81BB5"/>
    <w:rsid w:val="00C826B5"/>
    <w:rsid w:val="00C870E2"/>
    <w:rsid w:val="00C8736A"/>
    <w:rsid w:val="00C93E00"/>
    <w:rsid w:val="00CA157B"/>
    <w:rsid w:val="00CA3621"/>
    <w:rsid w:val="00CA7936"/>
    <w:rsid w:val="00CB0A6E"/>
    <w:rsid w:val="00CB3BD9"/>
    <w:rsid w:val="00CB3FF7"/>
    <w:rsid w:val="00CB4615"/>
    <w:rsid w:val="00CB5208"/>
    <w:rsid w:val="00CB568C"/>
    <w:rsid w:val="00CB6D92"/>
    <w:rsid w:val="00CB780F"/>
    <w:rsid w:val="00CC261F"/>
    <w:rsid w:val="00CC5FFA"/>
    <w:rsid w:val="00CC6185"/>
    <w:rsid w:val="00CD01FE"/>
    <w:rsid w:val="00CD0520"/>
    <w:rsid w:val="00CD1710"/>
    <w:rsid w:val="00CD24B5"/>
    <w:rsid w:val="00CD38B8"/>
    <w:rsid w:val="00CE22DF"/>
    <w:rsid w:val="00CE2629"/>
    <w:rsid w:val="00CE5D1A"/>
    <w:rsid w:val="00CF0A72"/>
    <w:rsid w:val="00CF1944"/>
    <w:rsid w:val="00CF2D4C"/>
    <w:rsid w:val="00D01D0E"/>
    <w:rsid w:val="00D02605"/>
    <w:rsid w:val="00D02620"/>
    <w:rsid w:val="00D073E2"/>
    <w:rsid w:val="00D07D08"/>
    <w:rsid w:val="00D10E4A"/>
    <w:rsid w:val="00D137FE"/>
    <w:rsid w:val="00D15573"/>
    <w:rsid w:val="00D20013"/>
    <w:rsid w:val="00D25C6B"/>
    <w:rsid w:val="00D30BA5"/>
    <w:rsid w:val="00D30EA8"/>
    <w:rsid w:val="00D329B4"/>
    <w:rsid w:val="00D32A93"/>
    <w:rsid w:val="00D338D1"/>
    <w:rsid w:val="00D34037"/>
    <w:rsid w:val="00D420C7"/>
    <w:rsid w:val="00D43F25"/>
    <w:rsid w:val="00D46AFE"/>
    <w:rsid w:val="00D50997"/>
    <w:rsid w:val="00D52458"/>
    <w:rsid w:val="00D53634"/>
    <w:rsid w:val="00D551BE"/>
    <w:rsid w:val="00D5608F"/>
    <w:rsid w:val="00D67115"/>
    <w:rsid w:val="00D709A9"/>
    <w:rsid w:val="00D71654"/>
    <w:rsid w:val="00D71BE9"/>
    <w:rsid w:val="00D77B92"/>
    <w:rsid w:val="00D81905"/>
    <w:rsid w:val="00D81E69"/>
    <w:rsid w:val="00D8441A"/>
    <w:rsid w:val="00D86EC1"/>
    <w:rsid w:val="00D87224"/>
    <w:rsid w:val="00D87CBC"/>
    <w:rsid w:val="00D93EBD"/>
    <w:rsid w:val="00D94AED"/>
    <w:rsid w:val="00D950F5"/>
    <w:rsid w:val="00D969BE"/>
    <w:rsid w:val="00D97BB3"/>
    <w:rsid w:val="00DA1658"/>
    <w:rsid w:val="00DA1FE2"/>
    <w:rsid w:val="00DA4B43"/>
    <w:rsid w:val="00DB005D"/>
    <w:rsid w:val="00DB13FC"/>
    <w:rsid w:val="00DB48E2"/>
    <w:rsid w:val="00DB6D75"/>
    <w:rsid w:val="00DB7B92"/>
    <w:rsid w:val="00DC27B3"/>
    <w:rsid w:val="00DC4386"/>
    <w:rsid w:val="00DD18FF"/>
    <w:rsid w:val="00DD1E06"/>
    <w:rsid w:val="00DD229E"/>
    <w:rsid w:val="00DD59F6"/>
    <w:rsid w:val="00DE30EA"/>
    <w:rsid w:val="00DE600A"/>
    <w:rsid w:val="00DE6ED8"/>
    <w:rsid w:val="00DF0D66"/>
    <w:rsid w:val="00DF2395"/>
    <w:rsid w:val="00DF2C08"/>
    <w:rsid w:val="00DF5D90"/>
    <w:rsid w:val="00E00AFE"/>
    <w:rsid w:val="00E04870"/>
    <w:rsid w:val="00E0493A"/>
    <w:rsid w:val="00E06751"/>
    <w:rsid w:val="00E07049"/>
    <w:rsid w:val="00E10EF5"/>
    <w:rsid w:val="00E141BD"/>
    <w:rsid w:val="00E1675D"/>
    <w:rsid w:val="00E17E22"/>
    <w:rsid w:val="00E229F9"/>
    <w:rsid w:val="00E3008D"/>
    <w:rsid w:val="00E31880"/>
    <w:rsid w:val="00E32630"/>
    <w:rsid w:val="00E34318"/>
    <w:rsid w:val="00E3526E"/>
    <w:rsid w:val="00E3782B"/>
    <w:rsid w:val="00E403BB"/>
    <w:rsid w:val="00E4074A"/>
    <w:rsid w:val="00E44E55"/>
    <w:rsid w:val="00E4725B"/>
    <w:rsid w:val="00E476EC"/>
    <w:rsid w:val="00E50F14"/>
    <w:rsid w:val="00E51AD9"/>
    <w:rsid w:val="00E53F13"/>
    <w:rsid w:val="00E550B3"/>
    <w:rsid w:val="00E55C96"/>
    <w:rsid w:val="00E60635"/>
    <w:rsid w:val="00E6125C"/>
    <w:rsid w:val="00E61DE7"/>
    <w:rsid w:val="00E61FFB"/>
    <w:rsid w:val="00E628B0"/>
    <w:rsid w:val="00E63833"/>
    <w:rsid w:val="00E63D7F"/>
    <w:rsid w:val="00E65073"/>
    <w:rsid w:val="00E66229"/>
    <w:rsid w:val="00E662D6"/>
    <w:rsid w:val="00E66E2D"/>
    <w:rsid w:val="00E6717F"/>
    <w:rsid w:val="00E7186E"/>
    <w:rsid w:val="00E7235A"/>
    <w:rsid w:val="00E76964"/>
    <w:rsid w:val="00E775F6"/>
    <w:rsid w:val="00E77C3E"/>
    <w:rsid w:val="00E81ED3"/>
    <w:rsid w:val="00E8332D"/>
    <w:rsid w:val="00E85608"/>
    <w:rsid w:val="00E92379"/>
    <w:rsid w:val="00E93401"/>
    <w:rsid w:val="00E96A7F"/>
    <w:rsid w:val="00EA01F3"/>
    <w:rsid w:val="00EA2D45"/>
    <w:rsid w:val="00EA2EC9"/>
    <w:rsid w:val="00EA417D"/>
    <w:rsid w:val="00EA5F1E"/>
    <w:rsid w:val="00EA6422"/>
    <w:rsid w:val="00EB0F99"/>
    <w:rsid w:val="00EB3E6A"/>
    <w:rsid w:val="00EB4555"/>
    <w:rsid w:val="00EB645E"/>
    <w:rsid w:val="00EC0EB3"/>
    <w:rsid w:val="00EC57F5"/>
    <w:rsid w:val="00EC6E89"/>
    <w:rsid w:val="00ED2324"/>
    <w:rsid w:val="00ED623C"/>
    <w:rsid w:val="00ED7675"/>
    <w:rsid w:val="00EE0620"/>
    <w:rsid w:val="00EE0B86"/>
    <w:rsid w:val="00EE6792"/>
    <w:rsid w:val="00EF09EB"/>
    <w:rsid w:val="00EF205B"/>
    <w:rsid w:val="00EF3A8E"/>
    <w:rsid w:val="00EF6A77"/>
    <w:rsid w:val="00F01014"/>
    <w:rsid w:val="00F02BA1"/>
    <w:rsid w:val="00F05663"/>
    <w:rsid w:val="00F07889"/>
    <w:rsid w:val="00F10990"/>
    <w:rsid w:val="00F132DE"/>
    <w:rsid w:val="00F1696E"/>
    <w:rsid w:val="00F22CD5"/>
    <w:rsid w:val="00F2329B"/>
    <w:rsid w:val="00F31593"/>
    <w:rsid w:val="00F33AB0"/>
    <w:rsid w:val="00F37EA6"/>
    <w:rsid w:val="00F43C1D"/>
    <w:rsid w:val="00F44B63"/>
    <w:rsid w:val="00F44DEA"/>
    <w:rsid w:val="00F45427"/>
    <w:rsid w:val="00F45D6B"/>
    <w:rsid w:val="00F46860"/>
    <w:rsid w:val="00F46E1E"/>
    <w:rsid w:val="00F50A45"/>
    <w:rsid w:val="00F50EBE"/>
    <w:rsid w:val="00F51018"/>
    <w:rsid w:val="00F53001"/>
    <w:rsid w:val="00F537F5"/>
    <w:rsid w:val="00F53913"/>
    <w:rsid w:val="00F53B4F"/>
    <w:rsid w:val="00F54225"/>
    <w:rsid w:val="00F57CA6"/>
    <w:rsid w:val="00F74A18"/>
    <w:rsid w:val="00F759BF"/>
    <w:rsid w:val="00F7628C"/>
    <w:rsid w:val="00F763C6"/>
    <w:rsid w:val="00F772C7"/>
    <w:rsid w:val="00F800C6"/>
    <w:rsid w:val="00F8133E"/>
    <w:rsid w:val="00F826A4"/>
    <w:rsid w:val="00F85D72"/>
    <w:rsid w:val="00F90995"/>
    <w:rsid w:val="00F94906"/>
    <w:rsid w:val="00F953CD"/>
    <w:rsid w:val="00FA132A"/>
    <w:rsid w:val="00FA29F6"/>
    <w:rsid w:val="00FA52CC"/>
    <w:rsid w:val="00FB013F"/>
    <w:rsid w:val="00FB2C0B"/>
    <w:rsid w:val="00FB6FA8"/>
    <w:rsid w:val="00FC0042"/>
    <w:rsid w:val="00FC0A9D"/>
    <w:rsid w:val="00FC3AEE"/>
    <w:rsid w:val="00FD039D"/>
    <w:rsid w:val="00FD46F8"/>
    <w:rsid w:val="00FD48EB"/>
    <w:rsid w:val="00FD67EC"/>
    <w:rsid w:val="00FD706C"/>
    <w:rsid w:val="00FD7B9E"/>
    <w:rsid w:val="00FE3965"/>
    <w:rsid w:val="00FE6B44"/>
    <w:rsid w:val="00FF059D"/>
    <w:rsid w:val="00FF0680"/>
    <w:rsid w:val="00FF1D18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728D5-30F1-4A8F-B6C0-CC47E2739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5866</TotalTime>
  <Pages>64</Pages>
  <Words>16575</Words>
  <Characters>94483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110837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Н.П. Лазарева</cp:lastModifiedBy>
  <cp:revision>816</cp:revision>
  <cp:lastPrinted>2023-05-12T08:54:00Z</cp:lastPrinted>
  <dcterms:created xsi:type="dcterms:W3CDTF">2019-10-23T12:16:00Z</dcterms:created>
  <dcterms:modified xsi:type="dcterms:W3CDTF">2023-06-05T05:31:00Z</dcterms:modified>
</cp:coreProperties>
</file>